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22" w:rsidRPr="00230C22" w:rsidRDefault="00230C22" w:rsidP="00230C22">
      <w:pPr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30C22" w:rsidRPr="00230C22" w:rsidRDefault="00230C22" w:rsidP="00230C22">
      <w:pPr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30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Государственного</w:t>
      </w:r>
      <w:proofErr w:type="gramEnd"/>
      <w:r w:rsidRPr="0023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C22" w:rsidRPr="00230C22" w:rsidRDefault="00230C22" w:rsidP="00230C22">
      <w:pPr>
        <w:ind w:left="4963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23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230C22" w:rsidRPr="00230C22" w:rsidRDefault="00230C22" w:rsidP="00230C22">
      <w:pPr>
        <w:ind w:left="4963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2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№7 г. Бреста»</w:t>
      </w:r>
    </w:p>
    <w:p w:rsidR="00230C22" w:rsidRPr="00230C22" w:rsidRDefault="00230C22" w:rsidP="00230C22">
      <w:pPr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Езерская</w:t>
      </w:r>
      <w:proofErr w:type="spellEnd"/>
      <w:r w:rsidRPr="0023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230C22" w:rsidRPr="00230C22" w:rsidRDefault="00230C22" w:rsidP="00230C22">
      <w:pPr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30C22" w:rsidRPr="00230C22" w:rsidRDefault="00230C22" w:rsidP="00230C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30C22" w:rsidRPr="00230C22" w:rsidRDefault="00230C22" w:rsidP="00230C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30C2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Программа инновационной деятельности</w:t>
      </w:r>
    </w:p>
    <w:p w:rsidR="00230C22" w:rsidRPr="00230C22" w:rsidRDefault="00230C22" w:rsidP="00230C22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650490" w:rsidRPr="00AB1131" w:rsidRDefault="00650490" w:rsidP="00650490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b/>
          <w:i/>
          <w:sz w:val="28"/>
          <w:szCs w:val="28"/>
        </w:rPr>
      </w:pPr>
      <w:proofErr w:type="gramStart"/>
      <w:r w:rsidRPr="00AB1131">
        <w:rPr>
          <w:b/>
          <w:i/>
          <w:sz w:val="28"/>
          <w:szCs w:val="28"/>
          <w:lang w:val="ru-RU"/>
        </w:rPr>
        <w:t xml:space="preserve">Организационный </w:t>
      </w:r>
      <w:r w:rsidRPr="00AB1131">
        <w:rPr>
          <w:b/>
          <w:i/>
          <w:sz w:val="28"/>
          <w:szCs w:val="28"/>
        </w:rPr>
        <w:t xml:space="preserve"> (</w:t>
      </w:r>
      <w:proofErr w:type="gramEnd"/>
      <w:r w:rsidRPr="00AB1131">
        <w:rPr>
          <w:b/>
          <w:i/>
          <w:sz w:val="28"/>
          <w:szCs w:val="28"/>
        </w:rPr>
        <w:t xml:space="preserve"> сентябрь</w:t>
      </w:r>
      <w:r w:rsidRPr="00AB1131">
        <w:rPr>
          <w:b/>
          <w:i/>
          <w:sz w:val="28"/>
          <w:szCs w:val="28"/>
          <w:lang w:val="ru-RU"/>
        </w:rPr>
        <w:t>-</w:t>
      </w:r>
      <w:r>
        <w:rPr>
          <w:b/>
          <w:i/>
          <w:sz w:val="28"/>
          <w:szCs w:val="28"/>
          <w:lang w:val="ru-RU"/>
        </w:rPr>
        <w:t>октябрь</w:t>
      </w:r>
      <w:r w:rsidRPr="00AB1131">
        <w:rPr>
          <w:b/>
          <w:i/>
          <w:sz w:val="28"/>
          <w:szCs w:val="28"/>
          <w:lang w:val="ru-RU"/>
        </w:rPr>
        <w:t xml:space="preserve"> </w:t>
      </w:r>
      <w:r w:rsidRPr="00AB1131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  <w:lang w:val="ru-RU"/>
        </w:rPr>
        <w:t>9</w:t>
      </w:r>
      <w:r w:rsidRPr="00AB1131">
        <w:rPr>
          <w:b/>
          <w:i/>
          <w:sz w:val="28"/>
          <w:szCs w:val="28"/>
        </w:rPr>
        <w:t xml:space="preserve"> года) </w:t>
      </w:r>
    </w:p>
    <w:p w:rsidR="00650490" w:rsidRPr="00AB1131" w:rsidRDefault="00650490" w:rsidP="00650490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 w:rsidRPr="00AB1131">
        <w:rPr>
          <w:rStyle w:val="FontStyle100"/>
          <w:sz w:val="28"/>
          <w:szCs w:val="28"/>
        </w:rPr>
        <w:t xml:space="preserve">1. Осуществление консультационной работы по реализации инновационного проекта. </w:t>
      </w:r>
    </w:p>
    <w:p w:rsidR="00650490" w:rsidRPr="00AB1131" w:rsidRDefault="003E41F2" w:rsidP="00650490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</w:t>
      </w:r>
      <w:r w:rsidR="00650490" w:rsidRPr="00AB1131">
        <w:rPr>
          <w:rStyle w:val="FontStyle100"/>
          <w:sz w:val="28"/>
          <w:szCs w:val="28"/>
        </w:rPr>
        <w:t xml:space="preserve">. </w:t>
      </w:r>
      <w:r w:rsidR="00D7382F">
        <w:rPr>
          <w:rStyle w:val="FontStyle100"/>
          <w:sz w:val="28"/>
          <w:szCs w:val="28"/>
        </w:rPr>
        <w:t>Обеспечение реализации</w:t>
      </w:r>
      <w:r w:rsidR="00650490" w:rsidRPr="00AB1131">
        <w:rPr>
          <w:rStyle w:val="FontStyle100"/>
          <w:sz w:val="28"/>
          <w:szCs w:val="28"/>
        </w:rPr>
        <w:t xml:space="preserve"> информационной образовательной среды школы по </w:t>
      </w:r>
      <w:r w:rsidR="00D7382F">
        <w:rPr>
          <w:rStyle w:val="FontStyle100"/>
          <w:sz w:val="28"/>
          <w:szCs w:val="28"/>
        </w:rPr>
        <w:t>внедрению</w:t>
      </w:r>
      <w:r w:rsidR="00650490" w:rsidRPr="00AB1131">
        <w:rPr>
          <w:rStyle w:val="FontStyle100"/>
          <w:sz w:val="28"/>
          <w:szCs w:val="28"/>
        </w:rPr>
        <w:t xml:space="preserve"> инновационного проекта.</w:t>
      </w:r>
    </w:p>
    <w:p w:rsidR="00650490" w:rsidRPr="00AB1131" w:rsidRDefault="003E41F2" w:rsidP="00650490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3</w:t>
      </w:r>
      <w:r w:rsidR="00650490" w:rsidRPr="00AB1131">
        <w:rPr>
          <w:rStyle w:val="FontStyle100"/>
          <w:sz w:val="28"/>
          <w:szCs w:val="28"/>
        </w:rPr>
        <w:t xml:space="preserve">. Разработка комплекса условий (организационно-управленческих, информационно-методических, материально-технических, мотивационно-психологических), обеспечивающих эффективное внедрение модели формирования </w:t>
      </w:r>
      <w:proofErr w:type="spellStart"/>
      <w:r w:rsidR="00650490" w:rsidRPr="00AB1131">
        <w:rPr>
          <w:rStyle w:val="FontStyle100"/>
          <w:sz w:val="28"/>
          <w:szCs w:val="28"/>
        </w:rPr>
        <w:t>метапредметных</w:t>
      </w:r>
      <w:proofErr w:type="spellEnd"/>
      <w:r w:rsidR="00650490" w:rsidRPr="00AB1131">
        <w:rPr>
          <w:rStyle w:val="FontStyle100"/>
          <w:sz w:val="28"/>
          <w:szCs w:val="28"/>
        </w:rPr>
        <w:t xml:space="preserve"> компетентностей обучающихся не второй ступени общего среднего образования</w:t>
      </w:r>
    </w:p>
    <w:p w:rsidR="00650490" w:rsidRPr="00AB1131" w:rsidRDefault="003E41F2" w:rsidP="003E41F2">
      <w:pPr>
        <w:pStyle w:val="Style8"/>
        <w:widowControl/>
        <w:tabs>
          <w:tab w:val="left" w:pos="993"/>
        </w:tabs>
        <w:spacing w:line="240" w:lineRule="auto"/>
        <w:ind w:left="0" w:right="57" w:firstLine="720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4. </w:t>
      </w:r>
      <w:r w:rsidR="00650490" w:rsidRPr="00AB1131">
        <w:rPr>
          <w:rStyle w:val="FontStyle100"/>
          <w:sz w:val="28"/>
          <w:szCs w:val="28"/>
        </w:rPr>
        <w:t>Разработка локальной документации, регламентирующей деятельность в рамках реализации проекта.</w:t>
      </w:r>
    </w:p>
    <w:p w:rsidR="00650490" w:rsidRPr="00AB1131" w:rsidRDefault="003E41F2" w:rsidP="00650490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>
        <w:rPr>
          <w:rStyle w:val="FontStyle97"/>
          <w:b w:val="0"/>
          <w:sz w:val="28"/>
          <w:szCs w:val="28"/>
        </w:rPr>
        <w:t xml:space="preserve">5. </w:t>
      </w:r>
      <w:r w:rsidRPr="00AB1131">
        <w:rPr>
          <w:rStyle w:val="FontStyle97"/>
          <w:b w:val="0"/>
          <w:sz w:val="28"/>
          <w:szCs w:val="28"/>
        </w:rPr>
        <w:t xml:space="preserve">Работа с родительской общественностью с целью обеспечения понимания значимости формирования у учеников </w:t>
      </w:r>
      <w:proofErr w:type="spellStart"/>
      <w:r w:rsidRPr="00AB1131">
        <w:rPr>
          <w:rStyle w:val="FontStyle97"/>
          <w:b w:val="0"/>
          <w:sz w:val="28"/>
          <w:szCs w:val="28"/>
        </w:rPr>
        <w:t>метапредметных</w:t>
      </w:r>
      <w:proofErr w:type="spellEnd"/>
      <w:r w:rsidRPr="00AB1131">
        <w:rPr>
          <w:rStyle w:val="FontStyle97"/>
          <w:b w:val="0"/>
          <w:sz w:val="28"/>
          <w:szCs w:val="28"/>
        </w:rPr>
        <w:t xml:space="preserve"> компетентностей, их положительном влиянии на академическую успешность, работа по формированию у родителей положительного отношения к осуществляемой инновационной деятельности и заинтересованности в успешности ее проведении, создание у родителей опережающего образовательного запроса на формирование у обучающихся </w:t>
      </w:r>
      <w:proofErr w:type="spellStart"/>
      <w:r w:rsidRPr="00AB1131">
        <w:rPr>
          <w:rStyle w:val="FontStyle97"/>
          <w:b w:val="0"/>
          <w:sz w:val="28"/>
          <w:szCs w:val="28"/>
        </w:rPr>
        <w:t>метапредметных</w:t>
      </w:r>
      <w:proofErr w:type="spellEnd"/>
      <w:r w:rsidRPr="00AB1131">
        <w:rPr>
          <w:rStyle w:val="FontStyle97"/>
          <w:b w:val="0"/>
          <w:sz w:val="28"/>
          <w:szCs w:val="28"/>
        </w:rPr>
        <w:t xml:space="preserve"> компетентностей.</w:t>
      </w:r>
    </w:p>
    <w:p w:rsidR="00650490" w:rsidRPr="00AB1131" w:rsidRDefault="00650490" w:rsidP="00650490">
      <w:pPr>
        <w:pStyle w:val="a3"/>
        <w:numPr>
          <w:ilvl w:val="0"/>
          <w:numId w:val="1"/>
        </w:numPr>
        <w:spacing w:after="0"/>
        <w:jc w:val="both"/>
        <w:rPr>
          <w:b/>
          <w:i/>
          <w:sz w:val="28"/>
          <w:szCs w:val="28"/>
        </w:rPr>
      </w:pPr>
      <w:proofErr w:type="gramStart"/>
      <w:r w:rsidRPr="00AB1131">
        <w:rPr>
          <w:b/>
          <w:i/>
          <w:sz w:val="28"/>
          <w:szCs w:val="28"/>
          <w:lang w:val="ru-RU"/>
        </w:rPr>
        <w:t xml:space="preserve">Реализационный </w:t>
      </w:r>
      <w:r w:rsidRPr="00AB1131">
        <w:rPr>
          <w:b/>
          <w:i/>
          <w:sz w:val="28"/>
          <w:szCs w:val="28"/>
        </w:rPr>
        <w:t xml:space="preserve"> этап</w:t>
      </w:r>
      <w:proofErr w:type="gramEnd"/>
      <w:r w:rsidRPr="00AB1131">
        <w:rPr>
          <w:b/>
          <w:i/>
          <w:sz w:val="28"/>
          <w:szCs w:val="28"/>
        </w:rPr>
        <w:t xml:space="preserve"> (</w:t>
      </w:r>
      <w:r w:rsidRPr="00AB1131">
        <w:rPr>
          <w:b/>
          <w:i/>
          <w:sz w:val="28"/>
          <w:szCs w:val="28"/>
          <w:lang w:val="ru-RU"/>
        </w:rPr>
        <w:t>декабрь</w:t>
      </w:r>
      <w:r w:rsidRPr="00AB1131">
        <w:rPr>
          <w:b/>
          <w:i/>
          <w:sz w:val="28"/>
          <w:szCs w:val="28"/>
        </w:rPr>
        <w:t xml:space="preserve"> 201</w:t>
      </w:r>
      <w:r w:rsidR="00AB6B5D">
        <w:rPr>
          <w:b/>
          <w:i/>
          <w:sz w:val="28"/>
          <w:szCs w:val="28"/>
          <w:lang w:val="ru-RU"/>
        </w:rPr>
        <w:t>9</w:t>
      </w:r>
      <w:r w:rsidRPr="00AB1131">
        <w:rPr>
          <w:b/>
          <w:i/>
          <w:sz w:val="28"/>
          <w:szCs w:val="28"/>
        </w:rPr>
        <w:t xml:space="preserve"> года – </w:t>
      </w:r>
      <w:r w:rsidRPr="00AB1131">
        <w:rPr>
          <w:b/>
          <w:i/>
          <w:sz w:val="28"/>
          <w:szCs w:val="28"/>
          <w:lang w:val="ru-RU"/>
        </w:rPr>
        <w:t>апрель</w:t>
      </w:r>
      <w:r w:rsidRPr="00AB1131">
        <w:rPr>
          <w:b/>
          <w:i/>
          <w:sz w:val="28"/>
          <w:szCs w:val="28"/>
        </w:rPr>
        <w:t xml:space="preserve"> 20</w:t>
      </w:r>
      <w:r w:rsidR="00AB6B5D">
        <w:rPr>
          <w:b/>
          <w:i/>
          <w:sz w:val="28"/>
          <w:szCs w:val="28"/>
          <w:lang w:val="ru-RU"/>
        </w:rPr>
        <w:t>20</w:t>
      </w:r>
      <w:r w:rsidRPr="00AB1131">
        <w:rPr>
          <w:b/>
          <w:i/>
          <w:sz w:val="28"/>
          <w:szCs w:val="28"/>
          <w:lang w:val="ru-RU"/>
        </w:rPr>
        <w:t xml:space="preserve"> </w:t>
      </w:r>
      <w:r w:rsidRPr="00AB1131">
        <w:rPr>
          <w:b/>
          <w:i/>
          <w:sz w:val="28"/>
          <w:szCs w:val="28"/>
        </w:rPr>
        <w:t>года)</w:t>
      </w:r>
    </w:p>
    <w:p w:rsidR="00650490" w:rsidRPr="00AB1131" w:rsidRDefault="00650490" w:rsidP="00650490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 w:rsidRPr="00AB1131">
        <w:rPr>
          <w:rStyle w:val="FontStyle100"/>
          <w:sz w:val="28"/>
          <w:szCs w:val="28"/>
        </w:rPr>
        <w:t>1. Работа по реализации планов осуществления инновационного проекта.</w:t>
      </w:r>
    </w:p>
    <w:p w:rsidR="00650490" w:rsidRDefault="00650490" w:rsidP="00650490">
      <w:pPr>
        <w:pStyle w:val="Style8"/>
        <w:spacing w:line="240" w:lineRule="auto"/>
        <w:ind w:left="0" w:right="57" w:firstLine="709"/>
        <w:rPr>
          <w:rStyle w:val="FontStyle100"/>
          <w:sz w:val="28"/>
          <w:szCs w:val="28"/>
        </w:rPr>
      </w:pPr>
      <w:r w:rsidRPr="00AB1131">
        <w:rPr>
          <w:rStyle w:val="FontStyle100"/>
          <w:sz w:val="28"/>
          <w:szCs w:val="28"/>
        </w:rPr>
        <w:t xml:space="preserve">2. </w:t>
      </w:r>
      <w:r w:rsidR="000D64A3">
        <w:rPr>
          <w:rStyle w:val="FontStyle100"/>
          <w:sz w:val="28"/>
          <w:szCs w:val="28"/>
        </w:rPr>
        <w:t>Реализация д</w:t>
      </w:r>
      <w:r w:rsidR="00385634">
        <w:rPr>
          <w:rStyle w:val="FontStyle100"/>
          <w:sz w:val="28"/>
          <w:szCs w:val="28"/>
        </w:rPr>
        <w:t>идактическо</w:t>
      </w:r>
      <w:r w:rsidR="000D64A3">
        <w:rPr>
          <w:rStyle w:val="FontStyle100"/>
          <w:sz w:val="28"/>
          <w:szCs w:val="28"/>
        </w:rPr>
        <w:t>го</w:t>
      </w:r>
      <w:r w:rsidR="00385634">
        <w:rPr>
          <w:rStyle w:val="FontStyle100"/>
          <w:sz w:val="28"/>
          <w:szCs w:val="28"/>
        </w:rPr>
        <w:t xml:space="preserve"> сопровождени</w:t>
      </w:r>
      <w:r w:rsidR="000D64A3">
        <w:rPr>
          <w:rStyle w:val="FontStyle100"/>
          <w:sz w:val="28"/>
          <w:szCs w:val="28"/>
        </w:rPr>
        <w:t>я</w:t>
      </w:r>
      <w:r w:rsidRPr="00AB1131">
        <w:rPr>
          <w:rStyle w:val="FontStyle100"/>
          <w:sz w:val="28"/>
          <w:szCs w:val="28"/>
        </w:rPr>
        <w:t xml:space="preserve"> процесса формирования </w:t>
      </w:r>
      <w:proofErr w:type="spellStart"/>
      <w:r w:rsidRPr="00AB1131">
        <w:rPr>
          <w:rStyle w:val="FontStyle100"/>
          <w:sz w:val="28"/>
          <w:szCs w:val="28"/>
        </w:rPr>
        <w:t>метапредметных</w:t>
      </w:r>
      <w:proofErr w:type="spellEnd"/>
      <w:r w:rsidRPr="00AB1131">
        <w:rPr>
          <w:rStyle w:val="FontStyle100"/>
          <w:sz w:val="28"/>
          <w:szCs w:val="28"/>
        </w:rPr>
        <w:t xml:space="preserve"> компетентностей учащихся </w:t>
      </w:r>
      <w:r w:rsidRPr="00AB1131">
        <w:rPr>
          <w:rStyle w:val="FontStyle97"/>
          <w:b w:val="0"/>
          <w:sz w:val="28"/>
          <w:szCs w:val="28"/>
        </w:rPr>
        <w:t xml:space="preserve">на </w:t>
      </w:r>
      <w:r w:rsidRPr="00AB1131">
        <w:rPr>
          <w:rStyle w:val="FontStyle97"/>
          <w:b w:val="0"/>
          <w:sz w:val="28"/>
          <w:szCs w:val="28"/>
          <w:lang w:val="de-DE"/>
        </w:rPr>
        <w:t>II</w:t>
      </w:r>
      <w:r w:rsidRPr="00AB1131">
        <w:rPr>
          <w:rStyle w:val="FontStyle97"/>
          <w:b w:val="0"/>
          <w:sz w:val="28"/>
          <w:szCs w:val="28"/>
        </w:rPr>
        <w:t xml:space="preserve"> ступени общего среднего образования.</w:t>
      </w:r>
      <w:r w:rsidRPr="00AB1131">
        <w:rPr>
          <w:rStyle w:val="FontStyle100"/>
          <w:sz w:val="28"/>
          <w:szCs w:val="28"/>
        </w:rPr>
        <w:t xml:space="preserve"> </w:t>
      </w:r>
    </w:p>
    <w:p w:rsidR="00611755" w:rsidRPr="00AB1131" w:rsidRDefault="003A25FC" w:rsidP="00650490">
      <w:pPr>
        <w:pStyle w:val="Style8"/>
        <w:spacing w:line="240" w:lineRule="auto"/>
        <w:ind w:left="0" w:right="57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3. </w:t>
      </w:r>
      <w:r w:rsidR="00611755">
        <w:rPr>
          <w:rStyle w:val="FontStyle100"/>
          <w:sz w:val="28"/>
          <w:szCs w:val="28"/>
        </w:rPr>
        <w:t xml:space="preserve">Проведение семинаров и заседаний творческой группы, на которых будет проводится обучение педагогов, </w:t>
      </w:r>
      <w:r w:rsidR="005C1670">
        <w:rPr>
          <w:rStyle w:val="FontStyle100"/>
          <w:sz w:val="28"/>
          <w:szCs w:val="28"/>
        </w:rPr>
        <w:t>презентация личн</w:t>
      </w:r>
      <w:r w:rsidR="00B66938">
        <w:rPr>
          <w:rStyle w:val="FontStyle100"/>
          <w:sz w:val="28"/>
          <w:szCs w:val="28"/>
        </w:rPr>
        <w:t xml:space="preserve">ого опыта и </w:t>
      </w:r>
      <w:r w:rsidR="005C1670">
        <w:rPr>
          <w:rStyle w:val="FontStyle100"/>
          <w:sz w:val="28"/>
          <w:szCs w:val="28"/>
        </w:rPr>
        <w:t>наработок учителей, обсуждение наиболее оптимал</w:t>
      </w:r>
      <w:r>
        <w:rPr>
          <w:rStyle w:val="FontStyle100"/>
          <w:sz w:val="28"/>
          <w:szCs w:val="28"/>
        </w:rPr>
        <w:t xml:space="preserve">ьных путей и способов формирования </w:t>
      </w:r>
      <w:proofErr w:type="spellStart"/>
      <w:r>
        <w:rPr>
          <w:rStyle w:val="FontStyle100"/>
          <w:sz w:val="28"/>
          <w:szCs w:val="28"/>
        </w:rPr>
        <w:t>метапредметных</w:t>
      </w:r>
      <w:proofErr w:type="spellEnd"/>
      <w:r>
        <w:rPr>
          <w:rStyle w:val="FontStyle100"/>
          <w:sz w:val="28"/>
          <w:szCs w:val="28"/>
        </w:rPr>
        <w:t xml:space="preserve"> </w:t>
      </w:r>
      <w:proofErr w:type="spellStart"/>
      <w:r w:rsidRPr="00AB1131">
        <w:rPr>
          <w:rStyle w:val="FontStyle100"/>
          <w:sz w:val="28"/>
          <w:szCs w:val="28"/>
        </w:rPr>
        <w:t>компетентостей</w:t>
      </w:r>
      <w:proofErr w:type="spellEnd"/>
      <w:r>
        <w:rPr>
          <w:rStyle w:val="FontStyle100"/>
          <w:sz w:val="28"/>
          <w:szCs w:val="28"/>
        </w:rPr>
        <w:t xml:space="preserve"> учащихся.</w:t>
      </w:r>
    </w:p>
    <w:p w:rsidR="00650490" w:rsidRPr="00AB1131" w:rsidRDefault="003A25FC" w:rsidP="00650490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4</w:t>
      </w:r>
      <w:r w:rsidR="00650490" w:rsidRPr="00AB1131">
        <w:rPr>
          <w:rStyle w:val="FontStyle100"/>
          <w:sz w:val="28"/>
          <w:szCs w:val="28"/>
        </w:rPr>
        <w:t>. Проведение учебных занятий</w:t>
      </w:r>
      <w:r w:rsidR="00611755">
        <w:rPr>
          <w:rStyle w:val="FontStyle100"/>
          <w:sz w:val="28"/>
          <w:szCs w:val="28"/>
        </w:rPr>
        <w:t>,</w:t>
      </w:r>
      <w:r w:rsidR="00650490" w:rsidRPr="00AB1131">
        <w:rPr>
          <w:rStyle w:val="FontStyle100"/>
          <w:sz w:val="28"/>
          <w:szCs w:val="28"/>
        </w:rPr>
        <w:t xml:space="preserve"> на которых будет осуществлено внедрение разработанного дидактического обеспечения.</w:t>
      </w:r>
    </w:p>
    <w:p w:rsidR="00650490" w:rsidRPr="00AB1131" w:rsidRDefault="003A25FC" w:rsidP="00650490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5</w:t>
      </w:r>
      <w:r w:rsidR="00650490" w:rsidRPr="00AB1131">
        <w:rPr>
          <w:rStyle w:val="FontStyle100"/>
          <w:sz w:val="28"/>
          <w:szCs w:val="28"/>
        </w:rPr>
        <w:t xml:space="preserve">. Осуществление мониторинговых исследований динамики уровня </w:t>
      </w:r>
      <w:proofErr w:type="spellStart"/>
      <w:r w:rsidR="00650490" w:rsidRPr="00AB1131">
        <w:rPr>
          <w:rStyle w:val="FontStyle100"/>
          <w:sz w:val="28"/>
          <w:szCs w:val="28"/>
        </w:rPr>
        <w:t>сформированности</w:t>
      </w:r>
      <w:proofErr w:type="spellEnd"/>
      <w:r w:rsidR="00650490" w:rsidRPr="00AB1131">
        <w:rPr>
          <w:rStyle w:val="FontStyle100"/>
          <w:sz w:val="28"/>
          <w:szCs w:val="28"/>
        </w:rPr>
        <w:t xml:space="preserve"> </w:t>
      </w:r>
      <w:proofErr w:type="spellStart"/>
      <w:r w:rsidR="00650490" w:rsidRPr="00AB1131">
        <w:rPr>
          <w:rStyle w:val="FontStyle100"/>
          <w:sz w:val="28"/>
          <w:szCs w:val="28"/>
        </w:rPr>
        <w:t>метапредметных</w:t>
      </w:r>
      <w:proofErr w:type="spellEnd"/>
      <w:r w:rsidR="00650490" w:rsidRPr="00AB1131">
        <w:rPr>
          <w:rStyle w:val="FontStyle100"/>
          <w:sz w:val="28"/>
          <w:szCs w:val="28"/>
        </w:rPr>
        <w:t xml:space="preserve"> </w:t>
      </w:r>
      <w:proofErr w:type="spellStart"/>
      <w:r w:rsidR="00650490" w:rsidRPr="00AB1131">
        <w:rPr>
          <w:rStyle w:val="FontStyle100"/>
          <w:sz w:val="28"/>
          <w:szCs w:val="28"/>
        </w:rPr>
        <w:t>компетентостей</w:t>
      </w:r>
      <w:proofErr w:type="spellEnd"/>
      <w:r w:rsidR="00650490" w:rsidRPr="00AB1131">
        <w:rPr>
          <w:rStyle w:val="FontStyle100"/>
          <w:sz w:val="28"/>
          <w:szCs w:val="28"/>
        </w:rPr>
        <w:t>.</w:t>
      </w:r>
    </w:p>
    <w:p w:rsidR="00650490" w:rsidRPr="00AB1131" w:rsidRDefault="003A25FC" w:rsidP="00650490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6</w:t>
      </w:r>
      <w:r w:rsidR="00650490" w:rsidRPr="00AB1131">
        <w:rPr>
          <w:rStyle w:val="FontStyle100"/>
          <w:sz w:val="28"/>
          <w:szCs w:val="28"/>
        </w:rPr>
        <w:t>. Подведение промежуточных итогов, их коллегиальное обсуждение.</w:t>
      </w:r>
    </w:p>
    <w:p w:rsidR="00650490" w:rsidRPr="00AB1131" w:rsidRDefault="003A25FC" w:rsidP="00650490">
      <w:pPr>
        <w:pStyle w:val="Style8"/>
        <w:spacing w:line="240" w:lineRule="auto"/>
        <w:ind w:left="0" w:right="57" w:firstLine="709"/>
        <w:rPr>
          <w:rStyle w:val="FontStyle97"/>
          <w:b w:val="0"/>
          <w:bCs w:val="0"/>
          <w:sz w:val="28"/>
          <w:szCs w:val="28"/>
        </w:rPr>
      </w:pPr>
      <w:r>
        <w:rPr>
          <w:rStyle w:val="FontStyle100"/>
          <w:sz w:val="28"/>
          <w:szCs w:val="28"/>
        </w:rPr>
        <w:t>7</w:t>
      </w:r>
      <w:r w:rsidR="00650490" w:rsidRPr="00AB1131">
        <w:rPr>
          <w:rStyle w:val="FontStyle100"/>
          <w:sz w:val="28"/>
          <w:szCs w:val="28"/>
        </w:rPr>
        <w:t xml:space="preserve">. Осуществление научно-методического сопровождения процесса </w:t>
      </w:r>
      <w:r w:rsidR="00BF2AE5">
        <w:rPr>
          <w:rStyle w:val="FontStyle100"/>
          <w:sz w:val="28"/>
          <w:szCs w:val="28"/>
        </w:rPr>
        <w:t>внедрения модели формирования</w:t>
      </w:r>
      <w:r w:rsidR="00650490" w:rsidRPr="00AB1131">
        <w:rPr>
          <w:rStyle w:val="FontStyle100"/>
          <w:sz w:val="28"/>
          <w:szCs w:val="28"/>
        </w:rPr>
        <w:t xml:space="preserve"> </w:t>
      </w:r>
      <w:proofErr w:type="spellStart"/>
      <w:r w:rsidR="00650490" w:rsidRPr="00AB1131">
        <w:rPr>
          <w:rStyle w:val="FontStyle100"/>
          <w:sz w:val="28"/>
          <w:szCs w:val="28"/>
        </w:rPr>
        <w:t>метапредметных</w:t>
      </w:r>
      <w:proofErr w:type="spellEnd"/>
      <w:r w:rsidR="00650490" w:rsidRPr="00AB1131">
        <w:rPr>
          <w:rStyle w:val="FontStyle100"/>
          <w:sz w:val="28"/>
          <w:szCs w:val="28"/>
        </w:rPr>
        <w:t xml:space="preserve"> компетентностей учащихся </w:t>
      </w:r>
      <w:r w:rsidR="00650490" w:rsidRPr="00AB1131">
        <w:rPr>
          <w:rStyle w:val="FontStyle97"/>
          <w:b w:val="0"/>
          <w:sz w:val="28"/>
          <w:szCs w:val="28"/>
        </w:rPr>
        <w:t xml:space="preserve">на </w:t>
      </w:r>
      <w:r w:rsidR="00650490" w:rsidRPr="00AB1131">
        <w:rPr>
          <w:rStyle w:val="FontStyle97"/>
          <w:b w:val="0"/>
          <w:sz w:val="28"/>
          <w:szCs w:val="28"/>
          <w:lang w:val="de-DE"/>
        </w:rPr>
        <w:t>II</w:t>
      </w:r>
      <w:r w:rsidR="00650490" w:rsidRPr="00AB1131">
        <w:rPr>
          <w:rStyle w:val="FontStyle97"/>
          <w:b w:val="0"/>
          <w:sz w:val="28"/>
          <w:szCs w:val="28"/>
        </w:rPr>
        <w:t xml:space="preserve"> ступени общего среднего образования.</w:t>
      </w:r>
    </w:p>
    <w:p w:rsidR="00650490" w:rsidRPr="00AB1131" w:rsidRDefault="00650490" w:rsidP="00650490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</w:p>
    <w:p w:rsidR="00650490" w:rsidRPr="00AB1131" w:rsidRDefault="00650490" w:rsidP="00650490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sz w:val="28"/>
          <w:szCs w:val="28"/>
        </w:rPr>
      </w:pPr>
      <w:r w:rsidRPr="00AB1131">
        <w:rPr>
          <w:b/>
          <w:i/>
          <w:sz w:val="28"/>
          <w:szCs w:val="28"/>
          <w:lang w:val="ru-RU"/>
        </w:rPr>
        <w:lastRenderedPageBreak/>
        <w:t>Рефлексивно-а</w:t>
      </w:r>
      <w:proofErr w:type="spellStart"/>
      <w:r w:rsidRPr="00AB1131">
        <w:rPr>
          <w:b/>
          <w:i/>
          <w:sz w:val="28"/>
          <w:szCs w:val="28"/>
        </w:rPr>
        <w:t>налитический</w:t>
      </w:r>
      <w:proofErr w:type="spellEnd"/>
      <w:r w:rsidRPr="00AB1131">
        <w:rPr>
          <w:b/>
          <w:i/>
          <w:sz w:val="28"/>
          <w:szCs w:val="28"/>
        </w:rPr>
        <w:t xml:space="preserve"> этап </w:t>
      </w:r>
      <w:proofErr w:type="gramStart"/>
      <w:r w:rsidRPr="00AB1131">
        <w:rPr>
          <w:b/>
          <w:i/>
          <w:sz w:val="28"/>
          <w:szCs w:val="28"/>
        </w:rPr>
        <w:t>( май</w:t>
      </w:r>
      <w:proofErr w:type="gramEnd"/>
      <w:r w:rsidRPr="00AB1131">
        <w:rPr>
          <w:b/>
          <w:i/>
          <w:sz w:val="28"/>
          <w:szCs w:val="28"/>
        </w:rPr>
        <w:t xml:space="preserve"> 20</w:t>
      </w:r>
      <w:r w:rsidR="00AB6B5D">
        <w:rPr>
          <w:b/>
          <w:i/>
          <w:sz w:val="28"/>
          <w:szCs w:val="28"/>
          <w:lang w:val="ru-RU"/>
        </w:rPr>
        <w:t>20</w:t>
      </w:r>
      <w:r w:rsidRPr="00AB1131">
        <w:rPr>
          <w:b/>
          <w:i/>
          <w:sz w:val="28"/>
          <w:szCs w:val="28"/>
        </w:rPr>
        <w:t xml:space="preserve"> года)</w:t>
      </w:r>
    </w:p>
    <w:p w:rsidR="00650490" w:rsidRPr="00AB1131" w:rsidRDefault="00650490" w:rsidP="00650490">
      <w:pPr>
        <w:pStyle w:val="Style8"/>
        <w:spacing w:line="240" w:lineRule="auto"/>
        <w:ind w:left="0" w:right="57" w:firstLine="709"/>
        <w:rPr>
          <w:rStyle w:val="FontStyle87"/>
          <w:sz w:val="28"/>
          <w:szCs w:val="28"/>
        </w:rPr>
      </w:pPr>
      <w:r w:rsidRPr="00AB1131">
        <w:rPr>
          <w:rStyle w:val="FontStyle87"/>
          <w:sz w:val="28"/>
          <w:szCs w:val="28"/>
        </w:rPr>
        <w:t xml:space="preserve">1. Проведение выходной диагностики уровня </w:t>
      </w:r>
      <w:proofErr w:type="spellStart"/>
      <w:r w:rsidRPr="00AB1131">
        <w:rPr>
          <w:rStyle w:val="FontStyle100"/>
          <w:sz w:val="28"/>
          <w:szCs w:val="28"/>
        </w:rPr>
        <w:t>сформированности</w:t>
      </w:r>
      <w:proofErr w:type="spellEnd"/>
      <w:r w:rsidRPr="00AB1131">
        <w:rPr>
          <w:rStyle w:val="FontStyle100"/>
          <w:sz w:val="28"/>
          <w:szCs w:val="28"/>
        </w:rPr>
        <w:t xml:space="preserve"> </w:t>
      </w:r>
      <w:proofErr w:type="spellStart"/>
      <w:r w:rsidRPr="00AB1131">
        <w:rPr>
          <w:rStyle w:val="FontStyle100"/>
          <w:sz w:val="28"/>
          <w:szCs w:val="28"/>
        </w:rPr>
        <w:t>метапредметных</w:t>
      </w:r>
      <w:proofErr w:type="spellEnd"/>
      <w:r w:rsidRPr="00AB1131">
        <w:rPr>
          <w:rStyle w:val="FontStyle100"/>
          <w:sz w:val="28"/>
          <w:szCs w:val="28"/>
        </w:rPr>
        <w:t xml:space="preserve"> компетентностей учащихся </w:t>
      </w:r>
      <w:r w:rsidRPr="00AB1131">
        <w:rPr>
          <w:rStyle w:val="FontStyle97"/>
          <w:b w:val="0"/>
          <w:sz w:val="28"/>
          <w:szCs w:val="28"/>
        </w:rPr>
        <w:t xml:space="preserve">на </w:t>
      </w:r>
      <w:r w:rsidRPr="00AB1131">
        <w:rPr>
          <w:rStyle w:val="FontStyle97"/>
          <w:b w:val="0"/>
          <w:sz w:val="28"/>
          <w:szCs w:val="28"/>
          <w:lang w:val="de-DE"/>
        </w:rPr>
        <w:t>II</w:t>
      </w:r>
      <w:r w:rsidRPr="00AB1131">
        <w:rPr>
          <w:rStyle w:val="FontStyle97"/>
          <w:b w:val="0"/>
          <w:sz w:val="28"/>
          <w:szCs w:val="28"/>
        </w:rPr>
        <w:t xml:space="preserve"> ступени общего среднего образования</w:t>
      </w:r>
      <w:r w:rsidRPr="00AB1131">
        <w:rPr>
          <w:rStyle w:val="FontStyle100"/>
          <w:sz w:val="28"/>
          <w:szCs w:val="28"/>
        </w:rPr>
        <w:t>.</w:t>
      </w:r>
    </w:p>
    <w:p w:rsidR="00650490" w:rsidRPr="00AB1131" w:rsidRDefault="00650490" w:rsidP="00650490">
      <w:pPr>
        <w:pStyle w:val="Style8"/>
        <w:spacing w:line="240" w:lineRule="auto"/>
        <w:ind w:left="0" w:right="57" w:firstLine="709"/>
        <w:rPr>
          <w:rStyle w:val="FontStyle97"/>
          <w:b w:val="0"/>
          <w:bCs w:val="0"/>
          <w:sz w:val="28"/>
          <w:szCs w:val="28"/>
        </w:rPr>
      </w:pPr>
      <w:r w:rsidRPr="00AB1131">
        <w:rPr>
          <w:rStyle w:val="FontStyle100"/>
          <w:sz w:val="28"/>
          <w:szCs w:val="28"/>
        </w:rPr>
        <w:t xml:space="preserve">2. Изучение, интерпретация и обобщение результатов внедрения модели формирования </w:t>
      </w:r>
      <w:proofErr w:type="spellStart"/>
      <w:r w:rsidRPr="00AB1131">
        <w:rPr>
          <w:rStyle w:val="FontStyle100"/>
          <w:sz w:val="28"/>
          <w:szCs w:val="28"/>
        </w:rPr>
        <w:t>метапредметных</w:t>
      </w:r>
      <w:proofErr w:type="spellEnd"/>
      <w:r w:rsidRPr="00AB1131">
        <w:rPr>
          <w:rStyle w:val="FontStyle100"/>
          <w:sz w:val="28"/>
          <w:szCs w:val="28"/>
        </w:rPr>
        <w:t xml:space="preserve"> компетентностей учащихся </w:t>
      </w:r>
      <w:r w:rsidRPr="00AB1131">
        <w:rPr>
          <w:rStyle w:val="FontStyle97"/>
          <w:b w:val="0"/>
          <w:sz w:val="28"/>
          <w:szCs w:val="28"/>
        </w:rPr>
        <w:t xml:space="preserve">на </w:t>
      </w:r>
      <w:r w:rsidRPr="00AB1131">
        <w:rPr>
          <w:rStyle w:val="FontStyle97"/>
          <w:b w:val="0"/>
          <w:sz w:val="28"/>
          <w:szCs w:val="28"/>
          <w:lang w:val="de-DE"/>
        </w:rPr>
        <w:t>II</w:t>
      </w:r>
      <w:r w:rsidRPr="00AB1131">
        <w:rPr>
          <w:rStyle w:val="FontStyle97"/>
          <w:b w:val="0"/>
          <w:sz w:val="28"/>
          <w:szCs w:val="28"/>
        </w:rPr>
        <w:t xml:space="preserve"> ступени общего среднего образования.</w:t>
      </w:r>
    </w:p>
    <w:p w:rsidR="00650490" w:rsidRPr="00AB1131" w:rsidRDefault="00650490" w:rsidP="00650490">
      <w:pPr>
        <w:pStyle w:val="Style59"/>
        <w:widowControl/>
        <w:spacing w:line="240" w:lineRule="auto"/>
        <w:ind w:left="0" w:firstLine="720"/>
        <w:rPr>
          <w:rStyle w:val="FontStyle87"/>
          <w:sz w:val="28"/>
          <w:szCs w:val="28"/>
        </w:rPr>
      </w:pPr>
      <w:r w:rsidRPr="00AB1131">
        <w:rPr>
          <w:rStyle w:val="FontStyle87"/>
          <w:sz w:val="28"/>
          <w:szCs w:val="28"/>
        </w:rPr>
        <w:t xml:space="preserve">3. Анализ эффективности внедряемых с целью формирования </w:t>
      </w:r>
      <w:proofErr w:type="spellStart"/>
      <w:r w:rsidRPr="00AB1131">
        <w:rPr>
          <w:rStyle w:val="FontStyle87"/>
          <w:sz w:val="28"/>
          <w:szCs w:val="28"/>
        </w:rPr>
        <w:t>метапредметных</w:t>
      </w:r>
      <w:proofErr w:type="spellEnd"/>
      <w:r w:rsidRPr="00AB1131">
        <w:rPr>
          <w:rStyle w:val="FontStyle87"/>
          <w:sz w:val="28"/>
          <w:szCs w:val="28"/>
        </w:rPr>
        <w:t xml:space="preserve"> компетентностей технологий и разработанного дидактического обеспечения. </w:t>
      </w:r>
    </w:p>
    <w:p w:rsidR="00650490" w:rsidRPr="00AB1131" w:rsidRDefault="00650490" w:rsidP="00650490">
      <w:pPr>
        <w:pStyle w:val="Style59"/>
        <w:widowControl/>
        <w:spacing w:line="240" w:lineRule="auto"/>
        <w:ind w:left="0" w:firstLine="720"/>
        <w:rPr>
          <w:rStyle w:val="FontStyle87"/>
          <w:sz w:val="28"/>
          <w:szCs w:val="28"/>
        </w:rPr>
      </w:pPr>
      <w:r w:rsidRPr="00AB1131">
        <w:rPr>
          <w:rStyle w:val="FontStyle87"/>
          <w:sz w:val="28"/>
          <w:szCs w:val="28"/>
        </w:rPr>
        <w:t xml:space="preserve">4. Обобщение индивидуального и коллективного опыта, сформировавшегося в процессе реализации проекта. Оформление созданных материалов, подготовка к ознакомлению педагогической общественности с полученными результатами.  </w:t>
      </w:r>
    </w:p>
    <w:p w:rsidR="00650490" w:rsidRDefault="00650490" w:rsidP="00650490">
      <w:pPr>
        <w:pStyle w:val="Style8"/>
        <w:spacing w:line="240" w:lineRule="auto"/>
        <w:ind w:left="0" w:right="57" w:firstLine="709"/>
        <w:rPr>
          <w:rStyle w:val="FontStyle97"/>
          <w:b w:val="0"/>
          <w:sz w:val="28"/>
          <w:szCs w:val="28"/>
        </w:rPr>
      </w:pPr>
      <w:r w:rsidRPr="00AB1131">
        <w:rPr>
          <w:rStyle w:val="FontStyle87"/>
          <w:sz w:val="28"/>
          <w:szCs w:val="28"/>
        </w:rPr>
        <w:t xml:space="preserve">5. Разработка методических рекомендаций, раскрывающих возможности внедрения модели </w:t>
      </w:r>
      <w:r w:rsidR="00566D08">
        <w:rPr>
          <w:rStyle w:val="FontStyle100"/>
          <w:sz w:val="28"/>
          <w:szCs w:val="28"/>
        </w:rPr>
        <w:t xml:space="preserve">формирования </w:t>
      </w:r>
      <w:bookmarkStart w:id="0" w:name="_GoBack"/>
      <w:bookmarkEnd w:id="0"/>
      <w:proofErr w:type="spellStart"/>
      <w:r w:rsidRPr="00AB1131">
        <w:rPr>
          <w:rStyle w:val="FontStyle100"/>
          <w:sz w:val="28"/>
          <w:szCs w:val="28"/>
        </w:rPr>
        <w:t>метапредметных</w:t>
      </w:r>
      <w:proofErr w:type="spellEnd"/>
      <w:r w:rsidRPr="00AB1131">
        <w:rPr>
          <w:rStyle w:val="FontStyle100"/>
          <w:sz w:val="28"/>
          <w:szCs w:val="28"/>
        </w:rPr>
        <w:t xml:space="preserve"> компетентностей учащихся </w:t>
      </w:r>
      <w:r w:rsidRPr="00AB1131">
        <w:rPr>
          <w:rStyle w:val="FontStyle97"/>
          <w:b w:val="0"/>
          <w:sz w:val="28"/>
          <w:szCs w:val="28"/>
        </w:rPr>
        <w:t xml:space="preserve">на </w:t>
      </w:r>
      <w:r w:rsidRPr="00AB1131">
        <w:rPr>
          <w:rStyle w:val="FontStyle97"/>
          <w:b w:val="0"/>
          <w:sz w:val="28"/>
          <w:szCs w:val="28"/>
          <w:lang w:val="de-DE"/>
        </w:rPr>
        <w:t>II</w:t>
      </w:r>
      <w:r w:rsidRPr="00AB1131">
        <w:rPr>
          <w:rStyle w:val="FontStyle97"/>
          <w:b w:val="0"/>
          <w:sz w:val="28"/>
          <w:szCs w:val="28"/>
        </w:rPr>
        <w:t xml:space="preserve"> ступени общего среднего образования.</w:t>
      </w:r>
    </w:p>
    <w:p w:rsidR="00EA7954" w:rsidRDefault="00EA7954" w:rsidP="00650490">
      <w:pPr>
        <w:pStyle w:val="Style8"/>
        <w:spacing w:line="240" w:lineRule="auto"/>
        <w:ind w:left="0" w:right="57" w:firstLine="709"/>
        <w:rPr>
          <w:rStyle w:val="FontStyle97"/>
          <w:b w:val="0"/>
          <w:sz w:val="28"/>
          <w:szCs w:val="28"/>
        </w:rPr>
      </w:pPr>
    </w:p>
    <w:p w:rsidR="00EA7954" w:rsidRDefault="00EA7954">
      <w:pPr>
        <w:rPr>
          <w:rStyle w:val="FontStyle97"/>
          <w:rFonts w:eastAsia="Times New Roman"/>
          <w:b w:val="0"/>
          <w:sz w:val="28"/>
          <w:szCs w:val="28"/>
          <w:lang w:eastAsia="ru-RU"/>
        </w:rPr>
      </w:pPr>
      <w:r>
        <w:rPr>
          <w:rStyle w:val="FontStyle97"/>
          <w:b w:val="0"/>
          <w:sz w:val="28"/>
          <w:szCs w:val="28"/>
        </w:rPr>
        <w:br w:type="page"/>
      </w:r>
    </w:p>
    <w:p w:rsidR="00EA7954" w:rsidRPr="00EA7954" w:rsidRDefault="00EA7954" w:rsidP="00EA79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A795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Календарный план </w:t>
      </w:r>
    </w:p>
    <w:p w:rsidR="00EA7954" w:rsidRPr="00EA7954" w:rsidRDefault="00EA7954" w:rsidP="00EA79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A795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реализации инновационного проекта </w:t>
      </w:r>
    </w:p>
    <w:p w:rsidR="00EA7954" w:rsidRPr="00EA7954" w:rsidRDefault="00EA7954" w:rsidP="00EA79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A795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« </w:t>
      </w:r>
      <w:r w:rsidRPr="00EA795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Внедрение модели формирования </w:t>
      </w:r>
      <w:proofErr w:type="spellStart"/>
      <w:r w:rsidRPr="00EA795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метапредметных</w:t>
      </w:r>
      <w:proofErr w:type="spellEnd"/>
      <w:r w:rsidRPr="00EA795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компетенций у обучающихся на второй ступени общего среднего образования</w:t>
      </w:r>
      <w:r w:rsidRPr="00EA795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» </w:t>
      </w:r>
    </w:p>
    <w:p w:rsidR="00EA7954" w:rsidRPr="00EA7954" w:rsidRDefault="00EA7954" w:rsidP="00EA79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A795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</w:t>
      </w:r>
      <w:r w:rsidRPr="00EA795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20</w:t>
      </w:r>
      <w:r w:rsidRPr="00EA795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учебный год</w:t>
      </w:r>
    </w:p>
    <w:tbl>
      <w:tblPr>
        <w:tblW w:w="102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440"/>
        <w:gridCol w:w="2160"/>
      </w:tblGrid>
      <w:tr w:rsidR="00EA7954" w:rsidRPr="00EA7954" w:rsidTr="00465C95">
        <w:tc>
          <w:tcPr>
            <w:tcW w:w="568" w:type="dxa"/>
          </w:tcPr>
          <w:p w:rsidR="00EA7954" w:rsidRPr="00EA7954" w:rsidRDefault="00EA7954" w:rsidP="00465C95">
            <w:pPr>
              <w:ind w:lef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№</w:t>
            </w:r>
          </w:p>
        </w:tc>
        <w:tc>
          <w:tcPr>
            <w:tcW w:w="6095" w:type="dxa"/>
          </w:tcPr>
          <w:p w:rsidR="00EA7954" w:rsidRPr="00EA7954" w:rsidRDefault="00EA7954" w:rsidP="006B3705">
            <w:pPr>
              <w:ind w:lef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Содержание работы</w:t>
            </w:r>
          </w:p>
        </w:tc>
        <w:tc>
          <w:tcPr>
            <w:tcW w:w="1440" w:type="dxa"/>
          </w:tcPr>
          <w:p w:rsidR="00EA7954" w:rsidRPr="00EA7954" w:rsidRDefault="00EA7954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Сроки </w:t>
            </w:r>
          </w:p>
        </w:tc>
        <w:tc>
          <w:tcPr>
            <w:tcW w:w="2160" w:type="dxa"/>
          </w:tcPr>
          <w:p w:rsidR="00EA7954" w:rsidRPr="00EA7954" w:rsidRDefault="00EA7954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Ответственные</w:t>
            </w:r>
          </w:p>
        </w:tc>
      </w:tr>
      <w:tr w:rsidR="00EA7954" w:rsidRPr="00EA7954" w:rsidTr="00465C95">
        <w:tc>
          <w:tcPr>
            <w:tcW w:w="568" w:type="dxa"/>
          </w:tcPr>
          <w:p w:rsidR="00EA7954" w:rsidRPr="00EA7954" w:rsidRDefault="00EA7954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EA7954" w:rsidRPr="00EA7954" w:rsidRDefault="00EA7954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Инструктивно-методическое совещание «Нормативное правовое обеспечение инновационной деятельности учреждений образования Республики Беларусь»</w:t>
            </w:r>
          </w:p>
        </w:tc>
        <w:tc>
          <w:tcPr>
            <w:tcW w:w="1440" w:type="dxa"/>
          </w:tcPr>
          <w:p w:rsidR="00EA7954" w:rsidRPr="00EA7954" w:rsidRDefault="003D757F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A7954"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A7954" w:rsidRPr="00EA7954" w:rsidRDefault="00EA7954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E5037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A7954" w:rsidRPr="00EA7954" w:rsidRDefault="00EA7954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A7954" w:rsidRPr="00EA7954" w:rsidRDefault="00EA7954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EA7954" w:rsidRPr="00EA7954" w:rsidTr="00465C95">
        <w:tc>
          <w:tcPr>
            <w:tcW w:w="568" w:type="dxa"/>
          </w:tcPr>
          <w:p w:rsidR="00EA7954" w:rsidRPr="00EA7954" w:rsidRDefault="00EA7954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EA7954" w:rsidRPr="00340EB9" w:rsidRDefault="00EA7954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340E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Педагогический совет «Анализ работы школы                            в 201</w:t>
            </w:r>
            <w:r w:rsidR="00025F0B" w:rsidRPr="00340E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</w:t>
            </w:r>
            <w:r w:rsidRPr="00340E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/201</w:t>
            </w:r>
            <w:r w:rsidR="00025F0B" w:rsidRPr="00340E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</w:t>
            </w:r>
            <w:r w:rsidRPr="00340E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учебном году. </w:t>
            </w:r>
            <w:r w:rsidR="006E5037" w:rsidRPr="00340E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Анализ промежуточных результатов реализации </w:t>
            </w:r>
            <w:r w:rsidRPr="00340E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инновационного проекта в 2018/2019 учебном году</w:t>
            </w:r>
            <w:r w:rsidR="006E5037" w:rsidRPr="00340E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 Постановка целей на 2019/2020 учебный год</w:t>
            </w:r>
            <w:r w:rsidRPr="00340E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0" w:type="dxa"/>
          </w:tcPr>
          <w:p w:rsidR="00EA7954" w:rsidRPr="00EA7954" w:rsidRDefault="00BF7C9F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A7954"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A7954" w:rsidRPr="00EA7954" w:rsidRDefault="00EA7954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E5037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A7954" w:rsidRPr="00EA7954" w:rsidRDefault="00EA7954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A7954" w:rsidRPr="00EA7954" w:rsidRDefault="00EA7954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Головейко</w:t>
            </w:r>
            <w:proofErr w:type="spell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  <w:p w:rsidR="00EA7954" w:rsidRPr="00EA7954" w:rsidRDefault="00EA7954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BF7C9F" w:rsidRPr="00EA7954" w:rsidTr="00465C95">
        <w:tc>
          <w:tcPr>
            <w:tcW w:w="568" w:type="dxa"/>
          </w:tcPr>
          <w:p w:rsidR="00BF7C9F" w:rsidRPr="00EA7954" w:rsidRDefault="00BF7C9F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BF7C9F" w:rsidRPr="00EA7954" w:rsidRDefault="00BF7C9F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у заместителя директора по учебной работе с руководителями творческих групп учителей «Планирование и организация методической работы с учителями в условиях реал</w:t>
            </w:r>
            <w:r w:rsidR="0034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изации инновационного проекта»</w:t>
            </w:r>
          </w:p>
        </w:tc>
        <w:tc>
          <w:tcPr>
            <w:tcW w:w="1440" w:type="dxa"/>
          </w:tcPr>
          <w:p w:rsidR="00BF7C9F" w:rsidRPr="00EA7954" w:rsidRDefault="00BF7C9F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F7C9F" w:rsidRPr="00EA7954" w:rsidRDefault="00BF7C9F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BF7C9F" w:rsidRPr="00EA7954" w:rsidRDefault="00BF7C9F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BF7C9F" w:rsidRPr="00EA7954" w:rsidRDefault="00BF7C9F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BF7C9F" w:rsidRPr="00EA7954" w:rsidTr="00465C95">
        <w:tc>
          <w:tcPr>
            <w:tcW w:w="568" w:type="dxa"/>
          </w:tcPr>
          <w:p w:rsidR="00BF7C9F" w:rsidRPr="00EA7954" w:rsidRDefault="00BF7C9F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BF7C9F" w:rsidRPr="006F34A1" w:rsidRDefault="00BF7C9F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МС № 1 «Определение основных направлений методической работы школы в 2019/2020 году в рамках реализации инновационного проекта»</w:t>
            </w:r>
          </w:p>
        </w:tc>
        <w:tc>
          <w:tcPr>
            <w:tcW w:w="1440" w:type="dxa"/>
          </w:tcPr>
          <w:p w:rsidR="00BF7C9F" w:rsidRPr="00EA7954" w:rsidRDefault="00BF7C9F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F7C9F" w:rsidRPr="00EA7954" w:rsidRDefault="00BF7C9F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BF7C9F" w:rsidRPr="00EA7954" w:rsidRDefault="00BF7C9F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BF7C9F" w:rsidRPr="00EA7954" w:rsidRDefault="00BF7C9F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BF7C9F" w:rsidRPr="00EA7954" w:rsidTr="00465C95">
        <w:tc>
          <w:tcPr>
            <w:tcW w:w="568" w:type="dxa"/>
          </w:tcPr>
          <w:p w:rsidR="00BF7C9F" w:rsidRPr="00EA7954" w:rsidRDefault="00BF7C9F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BF7C9F" w:rsidRPr="006F34A1" w:rsidRDefault="00BF7C9F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творческой группы (ТГ) и постоянно действующего семинара (ПДС)</w:t>
            </w:r>
          </w:p>
        </w:tc>
        <w:tc>
          <w:tcPr>
            <w:tcW w:w="1440" w:type="dxa"/>
          </w:tcPr>
          <w:p w:rsidR="00BF7C9F" w:rsidRPr="00EA7954" w:rsidRDefault="00BF7C9F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F7C9F" w:rsidRPr="00EA7954" w:rsidRDefault="00BF7C9F" w:rsidP="00340EB9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</w:tcPr>
          <w:p w:rsidR="00BF7C9F" w:rsidRPr="00EA7954" w:rsidRDefault="00BF7C9F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9F2F4C" w:rsidRPr="00EA7954" w:rsidTr="00465C95">
        <w:tc>
          <w:tcPr>
            <w:tcW w:w="568" w:type="dxa"/>
          </w:tcPr>
          <w:p w:rsidR="009F2F4C" w:rsidRPr="00EA7954" w:rsidRDefault="009F2F4C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9F2F4C" w:rsidRPr="00EA7954" w:rsidRDefault="009F2F4C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приказа «Об организации инновационной деятельности в ГУО «Средняя школа № 7 г. Бреста» в 2018/2019 учебном году» </w:t>
            </w:r>
          </w:p>
        </w:tc>
        <w:tc>
          <w:tcPr>
            <w:tcW w:w="1440" w:type="dxa"/>
          </w:tcPr>
          <w:p w:rsidR="009F2F4C" w:rsidRPr="00EA7954" w:rsidRDefault="00BF7C9F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F2F4C"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2F4C"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F2F4C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</w:tcPr>
          <w:p w:rsidR="009F2F4C" w:rsidRPr="00EA7954" w:rsidRDefault="009F2F4C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9F2F4C" w:rsidRPr="00EA7954" w:rsidTr="00465C95">
        <w:tc>
          <w:tcPr>
            <w:tcW w:w="568" w:type="dxa"/>
          </w:tcPr>
          <w:p w:rsidR="009F2F4C" w:rsidRPr="00EA7954" w:rsidRDefault="009F2F4C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9F2F4C" w:rsidRPr="00EA7954" w:rsidRDefault="009F2F4C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творческ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постоянно действующего семинара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темы инновационного проекта</w:t>
            </w:r>
          </w:p>
        </w:tc>
        <w:tc>
          <w:tcPr>
            <w:tcW w:w="1440" w:type="dxa"/>
          </w:tcPr>
          <w:p w:rsidR="009F2F4C" w:rsidRPr="00EA7954" w:rsidRDefault="009F2F4C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10.09.</w:t>
            </w:r>
          </w:p>
          <w:p w:rsidR="009F2F4C" w:rsidRPr="00EA7954" w:rsidRDefault="009F2F4C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</w:tcPr>
          <w:p w:rsidR="009F2F4C" w:rsidRPr="00EA7954" w:rsidRDefault="009F2F4C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творческих групп</w:t>
            </w:r>
          </w:p>
        </w:tc>
      </w:tr>
      <w:tr w:rsidR="009F2F4C" w:rsidRPr="00EA7954" w:rsidTr="00465C95">
        <w:tc>
          <w:tcPr>
            <w:tcW w:w="568" w:type="dxa"/>
          </w:tcPr>
          <w:p w:rsidR="009F2F4C" w:rsidRPr="00EA7954" w:rsidRDefault="009F2F4C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9F2F4C" w:rsidRPr="00340EB9" w:rsidRDefault="009F2F4C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340E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Проведение родительских собраний с целью информирования родительской общественности о целях и задачах проекта в текущем учебном году</w:t>
            </w:r>
          </w:p>
        </w:tc>
        <w:tc>
          <w:tcPr>
            <w:tcW w:w="1440" w:type="dxa"/>
          </w:tcPr>
          <w:p w:rsidR="009F2F4C" w:rsidRPr="00EA7954" w:rsidRDefault="00465630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F2F4C"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2F4C"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F2F4C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</w:tcPr>
          <w:p w:rsidR="009F2F4C" w:rsidRPr="00EA7954" w:rsidRDefault="009F2F4C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9F2F4C" w:rsidRPr="00EA7954" w:rsidTr="00465C95">
        <w:tc>
          <w:tcPr>
            <w:tcW w:w="568" w:type="dxa"/>
          </w:tcPr>
          <w:p w:rsidR="009F2F4C" w:rsidRPr="00EA7954" w:rsidRDefault="009F2F4C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9F2F4C" w:rsidRPr="00EA7954" w:rsidRDefault="009F2F4C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материалов инновационной деятельности на сайте школы</w:t>
            </w:r>
          </w:p>
        </w:tc>
        <w:tc>
          <w:tcPr>
            <w:tcW w:w="1440" w:type="dxa"/>
          </w:tcPr>
          <w:p w:rsidR="009F2F4C" w:rsidRPr="00EA7954" w:rsidRDefault="00465630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F2F4C"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2F4C"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F2F4C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</w:tcPr>
          <w:p w:rsidR="009F2F4C" w:rsidRPr="00EA7954" w:rsidRDefault="009F2F4C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465630" w:rsidRPr="00EA7954" w:rsidTr="00465C95">
        <w:tc>
          <w:tcPr>
            <w:tcW w:w="568" w:type="dxa"/>
          </w:tcPr>
          <w:p w:rsidR="00465630" w:rsidRPr="00EA7954" w:rsidRDefault="00465630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465630" w:rsidRPr="00EA7954" w:rsidRDefault="00465630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 педагогических исследований участников инновационной деятельности, составление индивидуальных планов работы</w:t>
            </w:r>
          </w:p>
        </w:tc>
        <w:tc>
          <w:tcPr>
            <w:tcW w:w="1440" w:type="dxa"/>
          </w:tcPr>
          <w:p w:rsidR="00465630" w:rsidRPr="00EA7954" w:rsidRDefault="00465630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</w:tcPr>
          <w:p w:rsidR="00465630" w:rsidRPr="00EA7954" w:rsidRDefault="00465630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инновационного проекта</w:t>
            </w:r>
          </w:p>
        </w:tc>
      </w:tr>
      <w:tr w:rsidR="00465630" w:rsidRPr="00EA7954" w:rsidTr="00465C95">
        <w:tc>
          <w:tcPr>
            <w:tcW w:w="568" w:type="dxa"/>
          </w:tcPr>
          <w:p w:rsidR="00465630" w:rsidRPr="00EA7954" w:rsidRDefault="00465630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465630" w:rsidRPr="00EA7954" w:rsidRDefault="00465630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практикум по ведению дневника участника инновационной деятельности</w:t>
            </w:r>
          </w:p>
        </w:tc>
        <w:tc>
          <w:tcPr>
            <w:tcW w:w="1440" w:type="dxa"/>
          </w:tcPr>
          <w:p w:rsidR="00465630" w:rsidRPr="00EA7954" w:rsidRDefault="00465630" w:rsidP="006B3705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</w:tcPr>
          <w:p w:rsidR="00465630" w:rsidRPr="00EA7954" w:rsidRDefault="00465630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9F2F4C" w:rsidRPr="00EA7954" w:rsidTr="00465C95">
        <w:tc>
          <w:tcPr>
            <w:tcW w:w="568" w:type="dxa"/>
          </w:tcPr>
          <w:p w:rsidR="009F2F4C" w:rsidRPr="00EA7954" w:rsidRDefault="009F2F4C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9F2F4C" w:rsidRPr="00EA7954" w:rsidRDefault="009F2F4C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Организационно-разъяснительная работа                         с учащимися и их законными представителями по вопросу реализации инновационного проекта (классные и родительские собрания)</w:t>
            </w:r>
          </w:p>
        </w:tc>
        <w:tc>
          <w:tcPr>
            <w:tcW w:w="1440" w:type="dxa"/>
          </w:tcPr>
          <w:p w:rsidR="009F2F4C" w:rsidRPr="00EA7954" w:rsidRDefault="00465630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F2F4C"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2F4C" w:rsidRPr="00EA7954" w:rsidRDefault="009F2F4C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  <w:r w:rsidR="00465630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65630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</w:tcPr>
          <w:p w:rsidR="009F2F4C" w:rsidRPr="00EA7954" w:rsidRDefault="009F2F4C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9F2F4C" w:rsidRPr="00EA7954" w:rsidRDefault="009F2F4C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DFE" w:rsidRPr="00EA7954" w:rsidTr="00465C95">
        <w:tc>
          <w:tcPr>
            <w:tcW w:w="568" w:type="dxa"/>
          </w:tcPr>
          <w:p w:rsidR="00344DFE" w:rsidRPr="00EA7954" w:rsidRDefault="00344DFE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344DFE" w:rsidRPr="006F34A1" w:rsidRDefault="00F07C8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</w:t>
            </w:r>
            <w:r w:rsidR="00344DFE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 как способ формирования технологической компетенции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0" w:type="dxa"/>
          </w:tcPr>
          <w:p w:rsidR="00344DFE" w:rsidRPr="006F34A1" w:rsidRDefault="00465630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44DFE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4DFE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2160" w:type="dxa"/>
          </w:tcPr>
          <w:p w:rsidR="00344DFE" w:rsidRPr="006F34A1" w:rsidRDefault="00344DFE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  <w:p w:rsidR="00344DFE" w:rsidRPr="00340EB9" w:rsidRDefault="00340EB9" w:rsidP="006B3705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Василевский</w:t>
            </w:r>
            <w:r w:rsidR="00344DFE" w:rsidRPr="00340E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А.А</w:t>
            </w:r>
            <w:proofErr w:type="spellEnd"/>
            <w:r w:rsidR="00344DFE" w:rsidRPr="00340E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</w:tr>
      <w:tr w:rsidR="00F07C88" w:rsidRPr="00EA7954" w:rsidTr="00465C95">
        <w:tc>
          <w:tcPr>
            <w:tcW w:w="568" w:type="dxa"/>
          </w:tcPr>
          <w:p w:rsidR="00F07C88" w:rsidRPr="00EA7954" w:rsidRDefault="00F07C8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F07C88" w:rsidRPr="006F34A1" w:rsidRDefault="00F07C8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«Способы формирования универсально-логической компетенции на занятиях различных учебных дисциплин»</w:t>
            </w:r>
          </w:p>
        </w:tc>
        <w:tc>
          <w:tcPr>
            <w:tcW w:w="1440" w:type="dxa"/>
          </w:tcPr>
          <w:p w:rsidR="00F07C88" w:rsidRPr="006F34A1" w:rsidRDefault="00E43B2E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07C88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7C88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2160" w:type="dxa"/>
          </w:tcPr>
          <w:p w:rsidR="00F07C88" w:rsidRPr="006F34A1" w:rsidRDefault="00F07C88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  <w:p w:rsidR="00F07C88" w:rsidRPr="006F34A1" w:rsidRDefault="00F07C88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Бущук</w:t>
            </w:r>
            <w:proofErr w:type="spell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</w:t>
            </w:r>
          </w:p>
        </w:tc>
      </w:tr>
      <w:tr w:rsidR="00043306" w:rsidRPr="00EA7954" w:rsidTr="00465C95">
        <w:tc>
          <w:tcPr>
            <w:tcW w:w="568" w:type="dxa"/>
          </w:tcPr>
          <w:p w:rsidR="00043306" w:rsidRPr="00EA7954" w:rsidRDefault="00043306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043306" w:rsidRPr="006F34A1" w:rsidRDefault="00043306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«Технологии формирования коммуникативной компетенции»</w:t>
            </w:r>
          </w:p>
        </w:tc>
        <w:tc>
          <w:tcPr>
            <w:tcW w:w="1440" w:type="dxa"/>
          </w:tcPr>
          <w:p w:rsidR="00043306" w:rsidRPr="006F34A1" w:rsidRDefault="006152F6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43306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proofErr w:type="gramEnd"/>
            <w:r w:rsidR="00E43B2E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3306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2160" w:type="dxa"/>
          </w:tcPr>
          <w:p w:rsidR="00043306" w:rsidRPr="006F34A1" w:rsidRDefault="00043306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Сикорская И.Л. </w:t>
            </w:r>
            <w:proofErr w:type="spell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Петрочук</w:t>
            </w:r>
            <w:proofErr w:type="spell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F07C88" w:rsidRPr="00EA7954" w:rsidTr="00465C95">
        <w:tc>
          <w:tcPr>
            <w:tcW w:w="568" w:type="dxa"/>
          </w:tcPr>
          <w:p w:rsidR="00F07C88" w:rsidRPr="00EA7954" w:rsidRDefault="00F07C8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F07C88" w:rsidRPr="006F34A1" w:rsidRDefault="00F07C8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МС № 3 «Разработка плана подготовки и проведения педсовета на тему «О работе педагогического коллектива по выявлению способов формирования и развития </w:t>
            </w:r>
            <w:proofErr w:type="spell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и компетенций учащихся на уроках дисциплин филологического цикла»</w:t>
            </w:r>
          </w:p>
        </w:tc>
        <w:tc>
          <w:tcPr>
            <w:tcW w:w="1440" w:type="dxa"/>
          </w:tcPr>
          <w:p w:rsidR="00E43B2E" w:rsidRPr="006F34A1" w:rsidRDefault="00F07C88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43B2E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proofErr w:type="gramEnd"/>
            <w:r w:rsidR="00E43B2E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07C88" w:rsidRPr="006F34A1" w:rsidRDefault="00F07C88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43306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</w:tcPr>
          <w:p w:rsidR="00043306" w:rsidRPr="006F34A1" w:rsidRDefault="00043306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  <w:p w:rsidR="00F07C88" w:rsidRPr="00EA7954" w:rsidRDefault="00F07C88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2F6" w:rsidRPr="00EA7954" w:rsidTr="00465C95">
        <w:tc>
          <w:tcPr>
            <w:tcW w:w="568" w:type="dxa"/>
          </w:tcPr>
          <w:p w:rsidR="006152F6" w:rsidRPr="00EA7954" w:rsidRDefault="006152F6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6152F6" w:rsidRPr="006F34A1" w:rsidRDefault="006152F6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«Умение работать с информацией – основа информационной компетенции»</w:t>
            </w:r>
          </w:p>
        </w:tc>
        <w:tc>
          <w:tcPr>
            <w:tcW w:w="1440" w:type="dxa"/>
          </w:tcPr>
          <w:p w:rsidR="006152F6" w:rsidRPr="006F34A1" w:rsidRDefault="006152F6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2020</w:t>
            </w:r>
          </w:p>
        </w:tc>
        <w:tc>
          <w:tcPr>
            <w:tcW w:w="2160" w:type="dxa"/>
          </w:tcPr>
          <w:p w:rsidR="006152F6" w:rsidRPr="00977229" w:rsidRDefault="00977229" w:rsidP="006B3705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97722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ВасилевскийАА</w:t>
            </w:r>
            <w:proofErr w:type="spellEnd"/>
          </w:p>
          <w:p w:rsidR="006152F6" w:rsidRPr="006F34A1" w:rsidRDefault="006152F6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Петрочук</w:t>
            </w:r>
            <w:proofErr w:type="spellEnd"/>
            <w:r w:rsidRPr="00615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F07C88" w:rsidRPr="00EA7954" w:rsidTr="00465C95">
        <w:tc>
          <w:tcPr>
            <w:tcW w:w="568" w:type="dxa"/>
          </w:tcPr>
          <w:p w:rsidR="00F07C88" w:rsidRPr="00EA7954" w:rsidRDefault="00F07C8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F07C88" w:rsidRPr="006F34A1" w:rsidRDefault="00F07C8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совет «О работе педагогического коллектива по выявлению способов формирования и развития </w:t>
            </w:r>
            <w:proofErr w:type="spell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и компетенций учащихся на уроках дисциплин филологического цикла»</w:t>
            </w:r>
          </w:p>
        </w:tc>
        <w:tc>
          <w:tcPr>
            <w:tcW w:w="1440" w:type="dxa"/>
          </w:tcPr>
          <w:p w:rsidR="00697AD2" w:rsidRPr="006F34A1" w:rsidRDefault="00697AD2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07C88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07C88" w:rsidRPr="006F34A1" w:rsidRDefault="00F07C88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6152F6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</w:tcPr>
          <w:p w:rsidR="00F07C88" w:rsidRPr="006F34A1" w:rsidRDefault="00F07C88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F07C88" w:rsidRPr="00EA7954" w:rsidTr="00465C95">
        <w:tc>
          <w:tcPr>
            <w:tcW w:w="568" w:type="dxa"/>
          </w:tcPr>
          <w:p w:rsidR="00F07C88" w:rsidRPr="00EA7954" w:rsidRDefault="00F07C8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F07C88" w:rsidRPr="00EA7954" w:rsidRDefault="00F07C8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методического совета по подведению промежуточных итогов реализации инновационного проекта </w:t>
            </w:r>
          </w:p>
        </w:tc>
        <w:tc>
          <w:tcPr>
            <w:tcW w:w="1440" w:type="dxa"/>
          </w:tcPr>
          <w:p w:rsidR="00697AD2" w:rsidRPr="006F34A1" w:rsidRDefault="00F07C88" w:rsidP="006B3705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</w:t>
            </w:r>
            <w:r w:rsidR="00697AD2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7C88" w:rsidRPr="00EA7954" w:rsidRDefault="00F07C88" w:rsidP="006B3705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152F6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</w:tcPr>
          <w:p w:rsidR="00F07C88" w:rsidRPr="00EA7954" w:rsidRDefault="00F07C88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F07C88" w:rsidRPr="00EA7954" w:rsidTr="00465C95">
        <w:tc>
          <w:tcPr>
            <w:tcW w:w="568" w:type="dxa"/>
          </w:tcPr>
          <w:p w:rsidR="00F07C88" w:rsidRPr="00EA7954" w:rsidRDefault="00F07C8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F07C88" w:rsidRPr="00EA7954" w:rsidRDefault="00F07C8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Панорама открытых уроков учителей-участников инновационного проекта</w:t>
            </w:r>
          </w:p>
        </w:tc>
        <w:tc>
          <w:tcPr>
            <w:tcW w:w="1440" w:type="dxa"/>
          </w:tcPr>
          <w:p w:rsidR="006152F6" w:rsidRPr="006F34A1" w:rsidRDefault="00697AD2" w:rsidP="006B3705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07C88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gramEnd"/>
            <w:r w:rsidR="006152F6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="00F07C88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07C88" w:rsidRPr="00EA7954" w:rsidRDefault="00F07C88" w:rsidP="006B3705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6152F6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</w:tcPr>
          <w:p w:rsidR="00F07C88" w:rsidRPr="00EA7954" w:rsidRDefault="00F07C8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Учителя-участники инновационного проекта</w:t>
            </w:r>
          </w:p>
        </w:tc>
      </w:tr>
      <w:tr w:rsidR="007A49F5" w:rsidRPr="00EA7954" w:rsidTr="00465C95">
        <w:tc>
          <w:tcPr>
            <w:tcW w:w="568" w:type="dxa"/>
          </w:tcPr>
          <w:p w:rsidR="007A49F5" w:rsidRPr="00EA7954" w:rsidRDefault="007A49F5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7A49F5" w:rsidRPr="006F34A1" w:rsidRDefault="007A49F5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«Формирование исследовательской компетенции будущих специалистов»</w:t>
            </w:r>
          </w:p>
        </w:tc>
        <w:tc>
          <w:tcPr>
            <w:tcW w:w="1440" w:type="dxa"/>
          </w:tcPr>
          <w:p w:rsidR="007A49F5" w:rsidRPr="006F34A1" w:rsidRDefault="007A49F5" w:rsidP="006B3705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2020</w:t>
            </w:r>
          </w:p>
        </w:tc>
        <w:tc>
          <w:tcPr>
            <w:tcW w:w="2160" w:type="dxa"/>
          </w:tcPr>
          <w:p w:rsidR="007A49F5" w:rsidRPr="006F34A1" w:rsidRDefault="007A49F5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Сикорская И.Л. </w:t>
            </w:r>
            <w:proofErr w:type="spell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Бущук</w:t>
            </w:r>
            <w:proofErr w:type="spell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</w:t>
            </w:r>
          </w:p>
        </w:tc>
      </w:tr>
      <w:tr w:rsidR="007A49F5" w:rsidRPr="00EA7954" w:rsidTr="00465C95">
        <w:tc>
          <w:tcPr>
            <w:tcW w:w="568" w:type="dxa"/>
          </w:tcPr>
          <w:p w:rsidR="007A49F5" w:rsidRPr="00EA7954" w:rsidRDefault="007A49F5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7A49F5" w:rsidRPr="006F34A1" w:rsidRDefault="00D44297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школьной учебно-исследовательской конференции </w:t>
            </w:r>
            <w:r w:rsidR="0061400E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совершенствования </w:t>
            </w:r>
            <w:r w:rsidR="00587BDA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информационной, коммуникативной, учебно-управленческой </w:t>
            </w:r>
            <w:r w:rsidR="00D1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исследовательской компетенции</w:t>
            </w:r>
          </w:p>
        </w:tc>
        <w:tc>
          <w:tcPr>
            <w:tcW w:w="1440" w:type="dxa"/>
          </w:tcPr>
          <w:p w:rsidR="007A49F5" w:rsidRPr="006F34A1" w:rsidRDefault="00697AD2" w:rsidP="006B3705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87BDA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7BDA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2160" w:type="dxa"/>
          </w:tcPr>
          <w:p w:rsidR="007A49F5" w:rsidRPr="006F34A1" w:rsidRDefault="00587BDA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F07C88" w:rsidRPr="00EA7954" w:rsidTr="00465C95">
        <w:tc>
          <w:tcPr>
            <w:tcW w:w="568" w:type="dxa"/>
          </w:tcPr>
          <w:p w:rsidR="00F07C88" w:rsidRPr="00EA7954" w:rsidRDefault="00F07C8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F07C88" w:rsidRPr="00EA7954" w:rsidRDefault="00F07C8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промежуточных итогов по определению эффективности инновационной деятельности </w:t>
            </w:r>
          </w:p>
        </w:tc>
        <w:tc>
          <w:tcPr>
            <w:tcW w:w="1440" w:type="dxa"/>
          </w:tcPr>
          <w:p w:rsidR="00F07C88" w:rsidRPr="00EA7954" w:rsidRDefault="00697AD2" w:rsidP="006B3705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07C88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7C88"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6152F6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</w:tcPr>
          <w:p w:rsidR="00F07C88" w:rsidRPr="00EA7954" w:rsidRDefault="00F07C88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F07C88" w:rsidRPr="00EA7954" w:rsidTr="00465C95">
        <w:tc>
          <w:tcPr>
            <w:tcW w:w="568" w:type="dxa"/>
          </w:tcPr>
          <w:p w:rsidR="00F07C88" w:rsidRPr="00EA7954" w:rsidRDefault="00F07C8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F07C88" w:rsidRPr="00EA7954" w:rsidRDefault="00F07C8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справки о промежуточных результатах реализации инновационного проекта в 2018/2019 учебном году </w:t>
            </w:r>
          </w:p>
        </w:tc>
        <w:tc>
          <w:tcPr>
            <w:tcW w:w="1440" w:type="dxa"/>
          </w:tcPr>
          <w:p w:rsidR="00F07C88" w:rsidRPr="00EA7954" w:rsidRDefault="00F07C88" w:rsidP="006B3705">
            <w:pPr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F4B42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gramEnd"/>
            <w:r w:rsidR="00697AD2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6152F6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</w:tcPr>
          <w:p w:rsidR="00F07C88" w:rsidRPr="00EA7954" w:rsidRDefault="00F07C88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F07C88" w:rsidRPr="00EA7954" w:rsidTr="00465C95">
        <w:tc>
          <w:tcPr>
            <w:tcW w:w="568" w:type="dxa"/>
          </w:tcPr>
          <w:p w:rsidR="00F07C88" w:rsidRPr="00EA7954" w:rsidRDefault="00F07C8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F07C88" w:rsidRPr="00EA7954" w:rsidRDefault="00F07C8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законных представителей учащихся о промежуточных результатах реализации инновационного проекта</w:t>
            </w:r>
          </w:p>
        </w:tc>
        <w:tc>
          <w:tcPr>
            <w:tcW w:w="1440" w:type="dxa"/>
          </w:tcPr>
          <w:p w:rsidR="00F07C88" w:rsidRPr="00EA7954" w:rsidRDefault="000F4B42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07C88"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7C88"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6152F6"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</w:tcPr>
          <w:p w:rsidR="00F07C88" w:rsidRPr="00EA7954" w:rsidRDefault="00F07C88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D6998" w:rsidRPr="00EA7954" w:rsidTr="00465C95">
        <w:tc>
          <w:tcPr>
            <w:tcW w:w="568" w:type="dxa"/>
          </w:tcPr>
          <w:p w:rsidR="005D6998" w:rsidRPr="00EA7954" w:rsidRDefault="005D699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5D6998" w:rsidRPr="006F34A1" w:rsidRDefault="005D699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«Организация самостоятельной познавательной деятельности как условие формирования учебно-управленческой компетенции»</w:t>
            </w:r>
          </w:p>
        </w:tc>
        <w:tc>
          <w:tcPr>
            <w:tcW w:w="1440" w:type="dxa"/>
          </w:tcPr>
          <w:p w:rsidR="000F4B42" w:rsidRPr="006F34A1" w:rsidRDefault="000F4B42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D6998"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6998"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6998" w:rsidRPr="00EA7954" w:rsidRDefault="005D6998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</w:tcPr>
          <w:p w:rsidR="005D6998" w:rsidRPr="006F34A1" w:rsidRDefault="005D699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  <w:p w:rsidR="005D6998" w:rsidRPr="006F34A1" w:rsidRDefault="005D699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Василевский А.А.</w:t>
            </w:r>
          </w:p>
        </w:tc>
      </w:tr>
      <w:tr w:rsidR="005D6998" w:rsidRPr="00EA7954" w:rsidTr="00465C95">
        <w:tc>
          <w:tcPr>
            <w:tcW w:w="568" w:type="dxa"/>
          </w:tcPr>
          <w:p w:rsidR="005D6998" w:rsidRPr="00EA7954" w:rsidRDefault="005D699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5D6998" w:rsidRPr="00EA7954" w:rsidRDefault="005D699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отчетов о выполнении индивидуальных планов работы участниками инновационного проекта </w:t>
            </w:r>
          </w:p>
        </w:tc>
        <w:tc>
          <w:tcPr>
            <w:tcW w:w="1440" w:type="dxa"/>
          </w:tcPr>
          <w:p w:rsidR="000F4B42" w:rsidRPr="006F34A1" w:rsidRDefault="000F4B42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D6998"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proofErr w:type="gram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D6998" w:rsidRPr="00EA7954" w:rsidRDefault="005D6998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</w:tcPr>
          <w:p w:rsidR="005D6998" w:rsidRPr="00EA7954" w:rsidRDefault="005D699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инновационного проекта</w:t>
            </w:r>
          </w:p>
        </w:tc>
      </w:tr>
      <w:tr w:rsidR="005D6998" w:rsidRPr="00EA7954" w:rsidTr="00465C95">
        <w:tc>
          <w:tcPr>
            <w:tcW w:w="568" w:type="dxa"/>
          </w:tcPr>
          <w:p w:rsidR="005D6998" w:rsidRPr="00EA7954" w:rsidRDefault="005D699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5D6998" w:rsidRPr="00EA7954" w:rsidRDefault="005D699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дневников участниками инновационной деятельности </w:t>
            </w:r>
          </w:p>
        </w:tc>
        <w:tc>
          <w:tcPr>
            <w:tcW w:w="1440" w:type="dxa"/>
          </w:tcPr>
          <w:p w:rsidR="005D6998" w:rsidRPr="00EA7954" w:rsidRDefault="005D6998" w:rsidP="009772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реже </w:t>
            </w:r>
          </w:p>
          <w:p w:rsidR="005D6998" w:rsidRPr="00EA7954" w:rsidRDefault="005D6998" w:rsidP="009772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раза </w:t>
            </w:r>
          </w:p>
          <w:p w:rsidR="005D6998" w:rsidRPr="00EA7954" w:rsidRDefault="005D6998" w:rsidP="009772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недели</w:t>
            </w:r>
          </w:p>
        </w:tc>
        <w:tc>
          <w:tcPr>
            <w:tcW w:w="2160" w:type="dxa"/>
          </w:tcPr>
          <w:p w:rsidR="005D6998" w:rsidRPr="00EA7954" w:rsidRDefault="005D699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инновационного проекта</w:t>
            </w:r>
          </w:p>
        </w:tc>
      </w:tr>
      <w:tr w:rsidR="005D6998" w:rsidRPr="00EA7954" w:rsidTr="00465C95">
        <w:tc>
          <w:tcPr>
            <w:tcW w:w="568" w:type="dxa"/>
          </w:tcPr>
          <w:p w:rsidR="005D6998" w:rsidRPr="00EA7954" w:rsidRDefault="005D699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5D6998" w:rsidRPr="00EA7954" w:rsidRDefault="005D699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дневников участниками инновационного проекта</w:t>
            </w:r>
          </w:p>
        </w:tc>
        <w:tc>
          <w:tcPr>
            <w:tcW w:w="1440" w:type="dxa"/>
          </w:tcPr>
          <w:p w:rsidR="005D6998" w:rsidRPr="00EA7954" w:rsidRDefault="005D6998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5D6998" w:rsidRPr="00EA7954" w:rsidRDefault="005D6998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5D6998" w:rsidRPr="00EA7954" w:rsidTr="00465C95">
        <w:tc>
          <w:tcPr>
            <w:tcW w:w="568" w:type="dxa"/>
          </w:tcPr>
          <w:p w:rsidR="005D6998" w:rsidRPr="00EA7954" w:rsidRDefault="005D699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5D6998" w:rsidRPr="00EA7954" w:rsidRDefault="005D699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Рефлексивные совещания с участниками инновационного проекта</w:t>
            </w:r>
          </w:p>
        </w:tc>
        <w:tc>
          <w:tcPr>
            <w:tcW w:w="1440" w:type="dxa"/>
          </w:tcPr>
          <w:p w:rsidR="005D6998" w:rsidRPr="00EA7954" w:rsidRDefault="005D6998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</w:p>
          <w:p w:rsidR="005D6998" w:rsidRPr="00EA7954" w:rsidRDefault="005D6998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</w:p>
        </w:tc>
        <w:tc>
          <w:tcPr>
            <w:tcW w:w="2160" w:type="dxa"/>
          </w:tcPr>
          <w:p w:rsidR="005D6998" w:rsidRPr="00EA7954" w:rsidRDefault="005D6998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Сикорская И.Л. </w:t>
            </w:r>
          </w:p>
          <w:p w:rsidR="005D6998" w:rsidRPr="00EA7954" w:rsidRDefault="005D6998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Головейко</w:t>
            </w:r>
            <w:proofErr w:type="spell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5D6998" w:rsidRPr="00EA7954" w:rsidTr="00465C95">
        <w:tc>
          <w:tcPr>
            <w:tcW w:w="568" w:type="dxa"/>
          </w:tcPr>
          <w:p w:rsidR="005D6998" w:rsidRPr="00EA7954" w:rsidRDefault="005D699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5D6998" w:rsidRPr="00EA7954" w:rsidRDefault="005D699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отчетов инновационной деятельности за 201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год, систематизация материалов.</w:t>
            </w:r>
          </w:p>
        </w:tc>
        <w:tc>
          <w:tcPr>
            <w:tcW w:w="1440" w:type="dxa"/>
          </w:tcPr>
          <w:p w:rsidR="005D6998" w:rsidRPr="00EA7954" w:rsidRDefault="005D6998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</w:p>
          <w:p w:rsidR="005D6998" w:rsidRPr="00EA7954" w:rsidRDefault="005D6998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</w:p>
        </w:tc>
        <w:tc>
          <w:tcPr>
            <w:tcW w:w="2160" w:type="dxa"/>
          </w:tcPr>
          <w:p w:rsidR="005D6998" w:rsidRPr="00EA7954" w:rsidRDefault="005D699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  <w:p w:rsidR="005D6998" w:rsidRPr="00EA7954" w:rsidRDefault="005D699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инновационного проекта</w:t>
            </w:r>
          </w:p>
        </w:tc>
      </w:tr>
      <w:tr w:rsidR="005D6998" w:rsidRPr="00EA7954" w:rsidTr="00465C95">
        <w:tc>
          <w:tcPr>
            <w:tcW w:w="568" w:type="dxa"/>
          </w:tcPr>
          <w:p w:rsidR="005D6998" w:rsidRPr="00EA7954" w:rsidRDefault="005D699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5D6998" w:rsidRPr="00EA7954" w:rsidRDefault="005D699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индивидуальные и групповые консультации по теме инновационного проекта</w:t>
            </w:r>
          </w:p>
        </w:tc>
        <w:tc>
          <w:tcPr>
            <w:tcW w:w="1440" w:type="dxa"/>
          </w:tcPr>
          <w:p w:rsidR="005D6998" w:rsidRPr="00EA7954" w:rsidRDefault="005D6998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</w:p>
          <w:p w:rsidR="005D6998" w:rsidRPr="00EA7954" w:rsidRDefault="005D6998" w:rsidP="006B370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</w:p>
        </w:tc>
        <w:tc>
          <w:tcPr>
            <w:tcW w:w="2160" w:type="dxa"/>
          </w:tcPr>
          <w:p w:rsidR="005D6998" w:rsidRPr="00EA7954" w:rsidRDefault="005D699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Сикорская И.Л. </w:t>
            </w:r>
          </w:p>
          <w:p w:rsidR="005D6998" w:rsidRPr="00EA7954" w:rsidRDefault="005D699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Головейко</w:t>
            </w:r>
            <w:proofErr w:type="spell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5D6998" w:rsidRPr="00EA7954" w:rsidTr="00465C95">
        <w:tc>
          <w:tcPr>
            <w:tcW w:w="568" w:type="dxa"/>
          </w:tcPr>
          <w:p w:rsidR="005D6998" w:rsidRPr="00EA7954" w:rsidRDefault="005D699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5D6998" w:rsidRPr="00EA7954" w:rsidRDefault="005D699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консультантом инновационного проекта</w:t>
            </w:r>
          </w:p>
        </w:tc>
        <w:tc>
          <w:tcPr>
            <w:tcW w:w="1440" w:type="dxa"/>
          </w:tcPr>
          <w:p w:rsidR="005D6998" w:rsidRPr="00EA7954" w:rsidRDefault="005D6998" w:rsidP="006B3705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</w:tcPr>
          <w:p w:rsidR="005D6998" w:rsidRPr="00EA7954" w:rsidRDefault="005D6998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5D6998" w:rsidRPr="00EA7954" w:rsidTr="00465C95">
        <w:tc>
          <w:tcPr>
            <w:tcW w:w="568" w:type="dxa"/>
          </w:tcPr>
          <w:p w:rsidR="005D6998" w:rsidRPr="00EA7954" w:rsidRDefault="005D699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5D6998" w:rsidRPr="00EA7954" w:rsidRDefault="005D699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по темам педагогических исследований</w:t>
            </w:r>
          </w:p>
        </w:tc>
        <w:tc>
          <w:tcPr>
            <w:tcW w:w="1440" w:type="dxa"/>
          </w:tcPr>
          <w:p w:rsidR="005D6998" w:rsidRPr="00EA7954" w:rsidRDefault="005D6998" w:rsidP="006B3705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</w:tcPr>
          <w:p w:rsidR="005D6998" w:rsidRPr="00EA7954" w:rsidRDefault="005D699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инновационного проекта</w:t>
            </w:r>
          </w:p>
        </w:tc>
      </w:tr>
      <w:tr w:rsidR="005D6998" w:rsidRPr="00EA7954" w:rsidTr="00465C95">
        <w:tc>
          <w:tcPr>
            <w:tcW w:w="568" w:type="dxa"/>
          </w:tcPr>
          <w:p w:rsidR="005D6998" w:rsidRPr="00EA7954" w:rsidRDefault="005D699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5D6998" w:rsidRPr="00EA7954" w:rsidRDefault="005D699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участников инновационного проекта</w:t>
            </w:r>
          </w:p>
        </w:tc>
        <w:tc>
          <w:tcPr>
            <w:tcW w:w="1440" w:type="dxa"/>
          </w:tcPr>
          <w:p w:rsidR="005D6998" w:rsidRPr="00EA7954" w:rsidRDefault="005D6998" w:rsidP="006B3705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</w:tcPr>
          <w:p w:rsidR="005D6998" w:rsidRPr="00EA7954" w:rsidRDefault="005D6998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Щеглова В.В.</w:t>
            </w:r>
          </w:p>
        </w:tc>
      </w:tr>
      <w:tr w:rsidR="005D6998" w:rsidRPr="00EA7954" w:rsidTr="00465C95">
        <w:tc>
          <w:tcPr>
            <w:tcW w:w="568" w:type="dxa"/>
          </w:tcPr>
          <w:p w:rsidR="005D6998" w:rsidRPr="00EA7954" w:rsidRDefault="005D699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5D6998" w:rsidRPr="00EA7954" w:rsidRDefault="005D699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участников инновационного проекта                   в семинарах, мастер-классах, конференциях</w:t>
            </w:r>
          </w:p>
        </w:tc>
        <w:tc>
          <w:tcPr>
            <w:tcW w:w="1440" w:type="dxa"/>
          </w:tcPr>
          <w:p w:rsidR="005D6998" w:rsidRPr="00EA7954" w:rsidRDefault="005D6998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</w:tcPr>
          <w:p w:rsidR="005D6998" w:rsidRPr="00EA7954" w:rsidRDefault="005D699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5D6998" w:rsidRPr="00EA7954" w:rsidRDefault="005D699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инновационного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</w:tr>
      <w:tr w:rsidR="005D6998" w:rsidRPr="00EA7954" w:rsidTr="00465C95">
        <w:tc>
          <w:tcPr>
            <w:tcW w:w="568" w:type="dxa"/>
          </w:tcPr>
          <w:p w:rsidR="005D6998" w:rsidRPr="00EA7954" w:rsidRDefault="005D699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5D6998" w:rsidRPr="00EA7954" w:rsidRDefault="005D699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тематических обзоров литературы, публикаций, интернет-материалов по теме инновационного проекта</w:t>
            </w:r>
          </w:p>
        </w:tc>
        <w:tc>
          <w:tcPr>
            <w:tcW w:w="1440" w:type="dxa"/>
          </w:tcPr>
          <w:p w:rsidR="005D6998" w:rsidRPr="00EA7954" w:rsidRDefault="005D6998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</w:tcPr>
          <w:p w:rsidR="005D6998" w:rsidRPr="00EA7954" w:rsidRDefault="005D6998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</w:tc>
      </w:tr>
      <w:tr w:rsidR="005D6998" w:rsidRPr="00EA7954" w:rsidTr="00465C95">
        <w:tc>
          <w:tcPr>
            <w:tcW w:w="568" w:type="dxa"/>
          </w:tcPr>
          <w:p w:rsidR="005D6998" w:rsidRPr="00EA7954" w:rsidRDefault="005D699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5D6998" w:rsidRPr="00EA7954" w:rsidRDefault="005D699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пополнение банка методических материалов по формированию</w:t>
            </w: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компетентностей учащихся на второй ступени общего среднего образования.</w:t>
            </w:r>
          </w:p>
        </w:tc>
        <w:tc>
          <w:tcPr>
            <w:tcW w:w="1440" w:type="dxa"/>
          </w:tcPr>
          <w:p w:rsidR="005D6998" w:rsidRPr="00EA7954" w:rsidRDefault="005D6998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 течение года</w:t>
            </w:r>
          </w:p>
        </w:tc>
        <w:tc>
          <w:tcPr>
            <w:tcW w:w="2160" w:type="dxa"/>
          </w:tcPr>
          <w:p w:rsidR="005D6998" w:rsidRPr="00EA7954" w:rsidRDefault="005D6998" w:rsidP="006B370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5D6998" w:rsidRPr="00EA7954" w:rsidRDefault="005D6998" w:rsidP="006B37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инновационного проекта</w:t>
            </w:r>
          </w:p>
        </w:tc>
      </w:tr>
      <w:tr w:rsidR="005D6998" w:rsidRPr="00EA7954" w:rsidTr="00465C95">
        <w:tc>
          <w:tcPr>
            <w:tcW w:w="568" w:type="dxa"/>
          </w:tcPr>
          <w:p w:rsidR="005D6998" w:rsidRPr="00EA7954" w:rsidRDefault="005D699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5D6998" w:rsidRPr="00EA7954" w:rsidRDefault="005D699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образовательного процесса</w:t>
            </w:r>
            <w:r w:rsidR="0046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модели формирования </w:t>
            </w:r>
            <w:proofErr w:type="spell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компетентностей учащихся на второй ступени общего среднего образования</w:t>
            </w:r>
          </w:p>
        </w:tc>
        <w:tc>
          <w:tcPr>
            <w:tcW w:w="1440" w:type="dxa"/>
          </w:tcPr>
          <w:p w:rsidR="005D6998" w:rsidRPr="00EA7954" w:rsidRDefault="005D6998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</w:tcPr>
          <w:p w:rsidR="005D6998" w:rsidRPr="00EA7954" w:rsidRDefault="005D699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  <w:p w:rsidR="005D6998" w:rsidRPr="00EA7954" w:rsidRDefault="005D699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инновационного проекта</w:t>
            </w:r>
          </w:p>
        </w:tc>
      </w:tr>
      <w:tr w:rsidR="005D6998" w:rsidRPr="00EA7954" w:rsidTr="00465C95">
        <w:tc>
          <w:tcPr>
            <w:tcW w:w="568" w:type="dxa"/>
          </w:tcPr>
          <w:p w:rsidR="005D6998" w:rsidRPr="00EA7954" w:rsidRDefault="005D6998" w:rsidP="006B370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6095" w:type="dxa"/>
          </w:tcPr>
          <w:p w:rsidR="005D6998" w:rsidRPr="00EA7954" w:rsidRDefault="005D6998" w:rsidP="006B370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планов (дидактических сценариев, технологических карт) учебных занятий, ориентированных на формирование </w:t>
            </w:r>
            <w:proofErr w:type="spellStart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компетентностей учащихся на второй ступени общего среднего образования</w:t>
            </w:r>
          </w:p>
        </w:tc>
        <w:tc>
          <w:tcPr>
            <w:tcW w:w="1440" w:type="dxa"/>
          </w:tcPr>
          <w:p w:rsidR="005D6998" w:rsidRPr="00EA7954" w:rsidRDefault="005D6998" w:rsidP="006B3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</w:tcPr>
          <w:p w:rsidR="005D6998" w:rsidRPr="00EA7954" w:rsidRDefault="005D699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И.Л.</w:t>
            </w:r>
          </w:p>
          <w:p w:rsidR="005D6998" w:rsidRPr="00EA7954" w:rsidRDefault="005D6998" w:rsidP="006B3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Учителя-участники инновационного проекта</w:t>
            </w:r>
          </w:p>
        </w:tc>
      </w:tr>
    </w:tbl>
    <w:p w:rsidR="00EA7954" w:rsidRPr="00AB1131" w:rsidRDefault="00EA7954" w:rsidP="00650490">
      <w:pPr>
        <w:pStyle w:val="Style8"/>
        <w:spacing w:line="240" w:lineRule="auto"/>
        <w:ind w:left="0" w:right="57" w:firstLine="709"/>
        <w:rPr>
          <w:rStyle w:val="FontStyle97"/>
          <w:b w:val="0"/>
          <w:bCs w:val="0"/>
          <w:sz w:val="28"/>
          <w:szCs w:val="28"/>
        </w:rPr>
      </w:pPr>
    </w:p>
    <w:p w:rsidR="00650490" w:rsidRPr="00AB1131" w:rsidRDefault="00650490" w:rsidP="00650490">
      <w:pPr>
        <w:pStyle w:val="Style59"/>
        <w:widowControl/>
        <w:spacing w:line="240" w:lineRule="auto"/>
        <w:ind w:left="0" w:firstLine="720"/>
        <w:rPr>
          <w:sz w:val="28"/>
          <w:szCs w:val="28"/>
        </w:rPr>
      </w:pPr>
    </w:p>
    <w:p w:rsidR="004C3D0B" w:rsidRPr="00650490" w:rsidRDefault="004C3D0B"/>
    <w:sectPr w:rsidR="004C3D0B" w:rsidRPr="00650490" w:rsidSect="00465C9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5F0"/>
    <w:multiLevelType w:val="hybridMultilevel"/>
    <w:tmpl w:val="9B0204E4"/>
    <w:lvl w:ilvl="0" w:tplc="D9A29E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70148"/>
    <w:multiLevelType w:val="hybridMultilevel"/>
    <w:tmpl w:val="3FA0726C"/>
    <w:lvl w:ilvl="0" w:tplc="F7DAFF8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1" w:tplc="D9A29EE6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  <w:i w:val="0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12"/>
    <w:rsid w:val="00025F0B"/>
    <w:rsid w:val="00043306"/>
    <w:rsid w:val="000A486E"/>
    <w:rsid w:val="000D64A3"/>
    <w:rsid w:val="000F4B42"/>
    <w:rsid w:val="0015323E"/>
    <w:rsid w:val="00230C22"/>
    <w:rsid w:val="00274138"/>
    <w:rsid w:val="002F4CF6"/>
    <w:rsid w:val="00305422"/>
    <w:rsid w:val="00340EB9"/>
    <w:rsid w:val="00344DFE"/>
    <w:rsid w:val="00385634"/>
    <w:rsid w:val="003A25FC"/>
    <w:rsid w:val="003D6892"/>
    <w:rsid w:val="003D757F"/>
    <w:rsid w:val="003E41F2"/>
    <w:rsid w:val="003E4D1E"/>
    <w:rsid w:val="003F3497"/>
    <w:rsid w:val="00403513"/>
    <w:rsid w:val="00465630"/>
    <w:rsid w:val="00465C95"/>
    <w:rsid w:val="00494274"/>
    <w:rsid w:val="004C3D0B"/>
    <w:rsid w:val="00536930"/>
    <w:rsid w:val="005668AB"/>
    <w:rsid w:val="00566D08"/>
    <w:rsid w:val="00587BDA"/>
    <w:rsid w:val="005C1670"/>
    <w:rsid w:val="005D6998"/>
    <w:rsid w:val="005F51D7"/>
    <w:rsid w:val="00611755"/>
    <w:rsid w:val="0061400E"/>
    <w:rsid w:val="006152F6"/>
    <w:rsid w:val="00650490"/>
    <w:rsid w:val="00666AA2"/>
    <w:rsid w:val="00683FD2"/>
    <w:rsid w:val="00697AD2"/>
    <w:rsid w:val="006B3705"/>
    <w:rsid w:val="006C55F7"/>
    <w:rsid w:val="006E5037"/>
    <w:rsid w:val="006E75F4"/>
    <w:rsid w:val="006F34A1"/>
    <w:rsid w:val="0078381C"/>
    <w:rsid w:val="007A49F5"/>
    <w:rsid w:val="007D1112"/>
    <w:rsid w:val="007E410E"/>
    <w:rsid w:val="00856E2D"/>
    <w:rsid w:val="00945DE9"/>
    <w:rsid w:val="00977229"/>
    <w:rsid w:val="009D3BCC"/>
    <w:rsid w:val="009D59A7"/>
    <w:rsid w:val="009F2F4C"/>
    <w:rsid w:val="00A343B5"/>
    <w:rsid w:val="00A557F3"/>
    <w:rsid w:val="00AB6B5D"/>
    <w:rsid w:val="00AD05BB"/>
    <w:rsid w:val="00AE7840"/>
    <w:rsid w:val="00B66938"/>
    <w:rsid w:val="00B83758"/>
    <w:rsid w:val="00BF2AE5"/>
    <w:rsid w:val="00BF7C9F"/>
    <w:rsid w:val="00C24439"/>
    <w:rsid w:val="00D1218E"/>
    <w:rsid w:val="00D44297"/>
    <w:rsid w:val="00D7382F"/>
    <w:rsid w:val="00DF25BE"/>
    <w:rsid w:val="00E43B2E"/>
    <w:rsid w:val="00EA4685"/>
    <w:rsid w:val="00EA7954"/>
    <w:rsid w:val="00F0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72BE7-1DA9-43CE-B27E-86F29D3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9">
    <w:name w:val="Style59"/>
    <w:basedOn w:val="a"/>
    <w:uiPriority w:val="99"/>
    <w:rsid w:val="00650490"/>
    <w:pPr>
      <w:widowControl w:val="0"/>
      <w:autoSpaceDE w:val="0"/>
      <w:autoSpaceDN w:val="0"/>
      <w:adjustRightInd w:val="0"/>
      <w:spacing w:line="485" w:lineRule="exact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65049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7">
    <w:name w:val="Font Style87"/>
    <w:uiPriority w:val="99"/>
    <w:rsid w:val="0065049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50490"/>
    <w:pPr>
      <w:widowControl w:val="0"/>
      <w:autoSpaceDE w:val="0"/>
      <w:autoSpaceDN w:val="0"/>
      <w:adjustRightInd w:val="0"/>
      <w:spacing w:line="259" w:lineRule="exact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uiPriority w:val="99"/>
    <w:rsid w:val="0065049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65049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504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66D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2019-12-23T13:13:00Z</cp:lastPrinted>
  <dcterms:created xsi:type="dcterms:W3CDTF">2019-07-17T07:11:00Z</dcterms:created>
  <dcterms:modified xsi:type="dcterms:W3CDTF">2019-12-23T13:19:00Z</dcterms:modified>
</cp:coreProperties>
</file>